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54B" w14:textId="77777777" w:rsidR="00B96AD5" w:rsidRPr="00ED11EF" w:rsidRDefault="00F34CAF" w:rsidP="00B96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77861603"/>
      <w:r w:rsidR="00B96AD5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B96AD5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B86848E" w14:textId="77777777" w:rsidR="00B96AD5" w:rsidRPr="00ED11EF" w:rsidRDefault="00B96AD5" w:rsidP="00B96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983486" w14:textId="77777777" w:rsidR="00B96AD5" w:rsidRPr="00ED11EF" w:rsidRDefault="00B96AD5" w:rsidP="00B96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23B2C0" w14:textId="77777777" w:rsidR="00B96AD5" w:rsidRPr="005D1989" w:rsidRDefault="00B96AD5" w:rsidP="00B96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E866C73" w14:textId="288D40D3" w:rsidR="00F34CAF" w:rsidRPr="00F34CAF" w:rsidRDefault="00F34CAF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определении места жительства ребенка</w:t>
      </w:r>
    </w:p>
    <w:p w14:paraId="58252012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4C45B5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01AEB33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BDD114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0AC609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5BEB9C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6A9D2E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1CE1EC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5141060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DC4ED18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C890BA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6515B3" w14:textId="77777777" w:rsidR="00B96AD5" w:rsidRPr="00F25CFE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FE3D9C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38E4B63" w14:textId="77777777" w:rsidR="00B96AD5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EED3E9" w14:textId="77777777" w:rsidR="00B96AD5" w:rsidRPr="00CD03A9" w:rsidRDefault="00B96AD5" w:rsidP="00B96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CD68FCF" w14:textId="77777777" w:rsidR="00716893" w:rsidRPr="00BD0C84" w:rsidRDefault="00716893" w:rsidP="00B9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89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C78"/>
    <w:multiLevelType w:val="multilevel"/>
    <w:tmpl w:val="CDF0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9A1A4A"/>
    <w:multiLevelType w:val="multilevel"/>
    <w:tmpl w:val="8CECA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4"/>
  </w:num>
  <w:num w:numId="5">
    <w:abstractNumId w:val="18"/>
  </w:num>
  <w:num w:numId="6">
    <w:abstractNumId w:val="17"/>
  </w:num>
  <w:num w:numId="7">
    <w:abstractNumId w:val="7"/>
  </w:num>
  <w:num w:numId="8">
    <w:abstractNumId w:val="22"/>
  </w:num>
  <w:num w:numId="9">
    <w:abstractNumId w:val="19"/>
  </w:num>
  <w:num w:numId="10">
    <w:abstractNumId w:val="12"/>
  </w:num>
  <w:num w:numId="11">
    <w:abstractNumId w:val="25"/>
  </w:num>
  <w:num w:numId="12">
    <w:abstractNumId w:val="13"/>
  </w:num>
  <w:num w:numId="13">
    <w:abstractNumId w:val="16"/>
  </w:num>
  <w:num w:numId="14">
    <w:abstractNumId w:val="3"/>
  </w:num>
  <w:num w:numId="15">
    <w:abstractNumId w:val="26"/>
  </w:num>
  <w:num w:numId="16">
    <w:abstractNumId w:val="6"/>
  </w:num>
  <w:num w:numId="17">
    <w:abstractNumId w:val="14"/>
  </w:num>
  <w:num w:numId="18">
    <w:abstractNumId w:val="8"/>
  </w:num>
  <w:num w:numId="19">
    <w:abstractNumId w:val="27"/>
  </w:num>
  <w:num w:numId="20">
    <w:abstractNumId w:val="1"/>
  </w:num>
  <w:num w:numId="21">
    <w:abstractNumId w:val="2"/>
  </w:num>
  <w:num w:numId="22">
    <w:abstractNumId w:val="5"/>
  </w:num>
  <w:num w:numId="23">
    <w:abstractNumId w:val="28"/>
  </w:num>
  <w:num w:numId="24">
    <w:abstractNumId w:val="24"/>
  </w:num>
  <w:num w:numId="25">
    <w:abstractNumId w:val="11"/>
  </w:num>
  <w:num w:numId="26">
    <w:abstractNumId w:val="20"/>
  </w:num>
  <w:num w:numId="27">
    <w:abstractNumId w:val="21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05DE4"/>
    <w:rsid w:val="0033309E"/>
    <w:rsid w:val="003842FC"/>
    <w:rsid w:val="003B256C"/>
    <w:rsid w:val="003C6694"/>
    <w:rsid w:val="00716893"/>
    <w:rsid w:val="007527A4"/>
    <w:rsid w:val="007C77D7"/>
    <w:rsid w:val="00810A76"/>
    <w:rsid w:val="00851859"/>
    <w:rsid w:val="008D3D6E"/>
    <w:rsid w:val="0095355B"/>
    <w:rsid w:val="00A67711"/>
    <w:rsid w:val="00B51DEB"/>
    <w:rsid w:val="00B96AD5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определении места жительства детей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определении места жительства детей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2024-10-16T18:51:00Z</dcterms:modified>
</cp:coreProperties>
</file>