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D183" w14:textId="77777777" w:rsidR="00E858D2" w:rsidRPr="00ED11EF" w:rsidRDefault="00E858D2" w:rsidP="00E858D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4243B40" w14:textId="77777777" w:rsidR="00E858D2" w:rsidRPr="00ED11EF" w:rsidRDefault="00E858D2" w:rsidP="00E858D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D01C39E" w14:textId="77777777" w:rsidR="00E858D2" w:rsidRPr="00ED11EF" w:rsidRDefault="00E858D2" w:rsidP="00E858D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7BA60AC" w14:textId="77777777" w:rsidR="00E858D2" w:rsidRPr="00546ACA" w:rsidRDefault="00E858D2" w:rsidP="00E858D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3B8DF5DA" w14:textId="4EAA9674" w:rsidR="00CC612F" w:rsidRPr="00CC612F" w:rsidRDefault="00CC612F" w:rsidP="00CC61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01D7C5E" w14:textId="77777777" w:rsidR="00CC612F" w:rsidRPr="00CC612F" w:rsidRDefault="00CC612F" w:rsidP="00CC612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12F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163909A1" w14:textId="77777777" w:rsidR="00CC612F" w:rsidRPr="00CC612F" w:rsidRDefault="00CC612F" w:rsidP="00CC61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2F">
        <w:rPr>
          <w:rFonts w:ascii="Times New Roman" w:hAnsi="Times New Roman" w:cs="Times New Roman"/>
          <w:sz w:val="28"/>
          <w:szCs w:val="28"/>
        </w:rPr>
        <w:t>на исковое заявление о порядке пользования жилым помещением</w:t>
      </w:r>
    </w:p>
    <w:p w14:paraId="41A49642" w14:textId="77777777" w:rsidR="00E858D2" w:rsidRDefault="00E858D2" w:rsidP="00E85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2536F2" w14:textId="77777777" w:rsidR="00E858D2" w:rsidRDefault="00E858D2" w:rsidP="00E85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8B9BB01" w14:textId="77777777" w:rsidR="00E858D2" w:rsidRDefault="00E858D2" w:rsidP="00E85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847EE15" w14:textId="77777777" w:rsidR="00E858D2" w:rsidRPr="00F25CFE" w:rsidRDefault="00E858D2" w:rsidP="00E85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A855181" w14:textId="77777777" w:rsidR="00E858D2" w:rsidRPr="00F25CFE" w:rsidRDefault="00E858D2" w:rsidP="00E85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7948C59" w14:textId="77777777" w:rsidR="00E858D2" w:rsidRPr="00F25CFE" w:rsidRDefault="00E858D2" w:rsidP="00E85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8D8D492" w14:textId="77777777" w:rsidR="00E858D2" w:rsidRPr="00F25CFE" w:rsidRDefault="00E858D2" w:rsidP="00E85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15FE59D" w14:textId="77777777" w:rsidR="00E858D2" w:rsidRDefault="00E858D2" w:rsidP="00E85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6F8AC8D" w14:textId="77777777" w:rsidR="00E858D2" w:rsidRDefault="00E858D2" w:rsidP="00E85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D006201" w14:textId="77777777" w:rsidR="00E858D2" w:rsidRDefault="00E858D2" w:rsidP="00E85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2BCB6D4" w14:textId="77777777" w:rsidR="00E858D2" w:rsidRPr="00F25CFE" w:rsidRDefault="00E858D2" w:rsidP="00E85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CBE9D3C" w14:textId="77777777" w:rsidR="00E858D2" w:rsidRPr="00F25CFE" w:rsidRDefault="00E858D2" w:rsidP="00E85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7A2E5CE" w14:textId="77777777" w:rsidR="00E858D2" w:rsidRDefault="00E858D2" w:rsidP="00E85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F56F5F6" w14:textId="77777777" w:rsidR="00E858D2" w:rsidRDefault="00E858D2" w:rsidP="00E85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626CE4F" w14:textId="77777777" w:rsidR="00E858D2" w:rsidRPr="00CD03A9" w:rsidRDefault="00E858D2" w:rsidP="00E85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4AD3720C" w14:textId="7D5D7AA7" w:rsidR="000135F2" w:rsidRPr="00BD0C84" w:rsidRDefault="000135F2" w:rsidP="00E85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F1B"/>
    <w:multiLevelType w:val="multilevel"/>
    <w:tmpl w:val="F1A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42D14"/>
    <w:multiLevelType w:val="multilevel"/>
    <w:tmpl w:val="109C8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0BA4FDB"/>
    <w:multiLevelType w:val="multilevel"/>
    <w:tmpl w:val="816A6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4DB3A24"/>
    <w:multiLevelType w:val="hybridMultilevel"/>
    <w:tmpl w:val="82B29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223B"/>
    <w:multiLevelType w:val="multilevel"/>
    <w:tmpl w:val="EAE0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033E9"/>
    <w:multiLevelType w:val="multilevel"/>
    <w:tmpl w:val="7DE09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942"/>
    <w:rsid w:val="00CA2378"/>
    <w:rsid w:val="00CB517A"/>
    <w:rsid w:val="00CC612F"/>
    <w:rsid w:val="00CF1A99"/>
    <w:rsid w:val="00D05DE6"/>
    <w:rsid w:val="00D71380"/>
    <w:rsid w:val="00DA59CB"/>
    <w:rsid w:val="00DB4F2E"/>
    <w:rsid w:val="00E1432C"/>
    <w:rsid w:val="00E37E98"/>
    <w:rsid w:val="00E52CA3"/>
    <w:rsid w:val="00E858D2"/>
    <w:rsid w:val="00F16BA2"/>
    <w:rsid w:val="00F673BE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6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об определении порядка пользования жилым помещением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определении порядка пользования жилым помещением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2024-12-12T20:03:00Z</dcterms:modified>
</cp:coreProperties>
</file>