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92DD" w14:textId="77777777" w:rsidR="001B6D45" w:rsidRPr="00ED11EF" w:rsidRDefault="001B6D45" w:rsidP="001B6D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F0731A1" w14:textId="77777777" w:rsidR="001B6D45" w:rsidRPr="00ED11EF" w:rsidRDefault="001B6D45" w:rsidP="001B6D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207C562" w14:textId="77777777" w:rsidR="001B6D45" w:rsidRPr="00ED11EF" w:rsidRDefault="001B6D45" w:rsidP="001B6D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046B52E" w14:textId="77777777" w:rsidR="001B6D45" w:rsidRDefault="001B6D45" w:rsidP="001B6D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CA54F73" w14:textId="4E76D7EE" w:rsidR="00201800" w:rsidRPr="00201800" w:rsidRDefault="00201800" w:rsidP="001B6D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180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01800">
        <w:rPr>
          <w:rFonts w:ascii="Times New Roman" w:hAnsi="Times New Roman" w:cs="Times New Roman"/>
          <w:sz w:val="28"/>
          <w:szCs w:val="28"/>
        </w:rPr>
        <w:br/>
      </w:r>
      <w:r w:rsidRPr="00201800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об установлении факта получения военной травмы</w:t>
      </w:r>
    </w:p>
    <w:p w14:paraId="6E4772D2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CD920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5F27DC2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CF7336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83C2A6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CF20AA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24E2BD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1B4359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FF3B39A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33E07F8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DC47396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49307B4" w14:textId="77777777" w:rsidR="001B6D45" w:rsidRPr="00F25CFE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79B3F6F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9DD6442" w14:textId="77777777" w:rsidR="001B6D45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5C1723" w14:textId="77777777" w:rsidR="001B6D45" w:rsidRPr="00BD0C84" w:rsidRDefault="001B6D45" w:rsidP="001B6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9804143" w14:textId="77777777" w:rsidR="00201800" w:rsidRPr="001D2358" w:rsidRDefault="00201800" w:rsidP="00201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52AB8"/>
    <w:multiLevelType w:val="multilevel"/>
    <w:tmpl w:val="2C4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5"/>
  </w:num>
  <w:num w:numId="20" w16cid:durableId="1355574095">
    <w:abstractNumId w:val="6"/>
  </w:num>
  <w:num w:numId="21" w16cid:durableId="9806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B6D45"/>
    <w:rsid w:val="001C2709"/>
    <w:rsid w:val="001D2358"/>
    <w:rsid w:val="00201800"/>
    <w:rsid w:val="00243AD5"/>
    <w:rsid w:val="002664AF"/>
    <w:rsid w:val="002A2C71"/>
    <w:rsid w:val="002B31C4"/>
    <w:rsid w:val="0033309E"/>
    <w:rsid w:val="003842FC"/>
    <w:rsid w:val="003B256C"/>
    <w:rsid w:val="003B6983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получения военной травмы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2025-07-04T12:20:00Z</dcterms:modified>
</cp:coreProperties>
</file>