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F9A7" w14:textId="77777777" w:rsidR="005D3F6E" w:rsidRPr="00ED11EF" w:rsidRDefault="005D3F6E" w:rsidP="005D3F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9DF3DE8" w14:textId="77777777" w:rsidR="005D3F6E" w:rsidRPr="00ED11EF" w:rsidRDefault="005D3F6E" w:rsidP="005D3F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456B6A4" w14:textId="77777777" w:rsidR="005D3F6E" w:rsidRPr="00ED11EF" w:rsidRDefault="005D3F6E" w:rsidP="005D3F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DA95E62" w14:textId="77777777" w:rsidR="005D3F6E" w:rsidRPr="00546ACA" w:rsidRDefault="005D3F6E" w:rsidP="005D3F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4BBF7731" w14:textId="77777777" w:rsidR="00AF08FB" w:rsidRPr="00AF08FB" w:rsidRDefault="00AF08FB" w:rsidP="00AF08F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b/>
          <w:bCs/>
          <w:sz w:val="28"/>
          <w:szCs w:val="28"/>
        </w:rPr>
        <w:t>Возражение на уточненное исковое заявление</w:t>
      </w:r>
    </w:p>
    <w:p w14:paraId="44676A99" w14:textId="77777777" w:rsidR="005D3F6E" w:rsidRDefault="005D3F6E" w:rsidP="005D3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BFC374" w14:textId="2122C6AD" w:rsidR="00AF08FB" w:rsidRPr="00AF08FB" w:rsidRDefault="005D3F6E" w:rsidP="00AF0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и</w:t>
      </w:r>
      <w:r w:rsidR="00AF08FB" w:rsidRPr="00AF08FB">
        <w:rPr>
          <w:rFonts w:ascii="Times New Roman" w:hAnsi="Times New Roman" w:cs="Times New Roman"/>
          <w:sz w:val="28"/>
          <w:szCs w:val="28"/>
        </w:rPr>
        <w:t xml:space="preserve">стец подал уточненное исковое заявление, в котором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________________________________. </w:t>
      </w:r>
    </w:p>
    <w:p w14:paraId="10B9E580" w14:textId="5E5513E2" w:rsidR="00AF08FB" w:rsidRPr="00AF08FB" w:rsidRDefault="00AF08FB" w:rsidP="00AF0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В связи с подачей уточненного искового заявления считаю данные требования необоснованными и возражаю против их удовлетворения по следующим основаниям</w:t>
      </w:r>
      <w:r w:rsidR="005D3F6E">
        <w:rPr>
          <w:rFonts w:ascii="Times New Roman" w:hAnsi="Times New Roman" w:cs="Times New Roman"/>
          <w:sz w:val="28"/>
          <w:szCs w:val="28"/>
        </w:rPr>
        <w:t>:</w:t>
      </w:r>
    </w:p>
    <w:p w14:paraId="4335E97D" w14:textId="77777777" w:rsidR="005D3F6E" w:rsidRDefault="005D3F6E" w:rsidP="005D3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64B2BDE" w14:textId="77777777" w:rsidR="005D3F6E" w:rsidRPr="00F25CFE" w:rsidRDefault="005D3F6E" w:rsidP="005D3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CDE93C1" w14:textId="77777777" w:rsidR="005D3F6E" w:rsidRPr="00F25CFE" w:rsidRDefault="005D3F6E" w:rsidP="005D3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1D71E1E" w14:textId="77777777" w:rsidR="005D3F6E" w:rsidRPr="00F25CFE" w:rsidRDefault="005D3F6E" w:rsidP="005D3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4AB37EB" w14:textId="77777777" w:rsidR="005D3F6E" w:rsidRPr="00F25CFE" w:rsidRDefault="005D3F6E" w:rsidP="005D3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78D1619" w14:textId="77777777" w:rsidR="005D3F6E" w:rsidRDefault="005D3F6E" w:rsidP="005D3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A95B437" w14:textId="77777777" w:rsidR="005D3F6E" w:rsidRDefault="005D3F6E" w:rsidP="005D3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C2F9AFD" w14:textId="77777777" w:rsidR="005D3F6E" w:rsidRDefault="005D3F6E" w:rsidP="005D3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959C33D" w14:textId="77777777" w:rsidR="005D3F6E" w:rsidRPr="00F25CFE" w:rsidRDefault="005D3F6E" w:rsidP="005D3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3A3C124" w14:textId="77777777" w:rsidR="005D3F6E" w:rsidRPr="00F25CFE" w:rsidRDefault="005D3F6E" w:rsidP="005D3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C3574F1" w14:textId="77777777" w:rsidR="005D3F6E" w:rsidRDefault="005D3F6E" w:rsidP="005D3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9D42CEC" w14:textId="77777777" w:rsidR="005D3F6E" w:rsidRDefault="005D3F6E" w:rsidP="005D3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CC3ED0" w14:textId="77777777" w:rsidR="005D3F6E" w:rsidRPr="00CD03A9" w:rsidRDefault="005D3F6E" w:rsidP="005D3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</w:p>
    <w:p w14:paraId="2313BB11" w14:textId="77777777" w:rsidR="00CB4CBA" w:rsidRPr="00BD0C84" w:rsidRDefault="00CB4CBA" w:rsidP="005D3F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4C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35E"/>
    <w:multiLevelType w:val="multilevel"/>
    <w:tmpl w:val="A846F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174F4A"/>
    <w:multiLevelType w:val="multilevel"/>
    <w:tmpl w:val="36C0B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65E47"/>
    <w:multiLevelType w:val="multilevel"/>
    <w:tmpl w:val="23EEE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4495E2D"/>
    <w:multiLevelType w:val="multilevel"/>
    <w:tmpl w:val="7E42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F2A82"/>
    <w:multiLevelType w:val="multilevel"/>
    <w:tmpl w:val="0C40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37A83"/>
    <w:multiLevelType w:val="multilevel"/>
    <w:tmpl w:val="A7B66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A11BF"/>
    <w:multiLevelType w:val="multilevel"/>
    <w:tmpl w:val="F454B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94A25C0"/>
    <w:multiLevelType w:val="multilevel"/>
    <w:tmpl w:val="BCC2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EC77D6"/>
    <w:multiLevelType w:val="multilevel"/>
    <w:tmpl w:val="46A22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25654EE"/>
    <w:multiLevelType w:val="multilevel"/>
    <w:tmpl w:val="EBC6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7D27B2"/>
    <w:multiLevelType w:val="multilevel"/>
    <w:tmpl w:val="02AE3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5700B"/>
    <w:rsid w:val="005D3F6E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AF08FB"/>
    <w:rsid w:val="00B51DEB"/>
    <w:rsid w:val="00B7041B"/>
    <w:rsid w:val="00BD0C84"/>
    <w:rsid w:val="00BD123C"/>
    <w:rsid w:val="00BF0B52"/>
    <w:rsid w:val="00C13B7D"/>
    <w:rsid w:val="00C57ED6"/>
    <w:rsid w:val="00CB4CBA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уточненное исковое заявление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уточненное исковое заявление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2024-11-23T20:31:00Z</dcterms:modified>
</cp:coreProperties>
</file>