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FC" w:rsidRDefault="00E974FC" w:rsidP="00E974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E974FC" w:rsidRDefault="00E974FC" w:rsidP="00E974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974FC" w:rsidRDefault="00E974FC" w:rsidP="00E974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E974FC" w:rsidRDefault="00E974FC" w:rsidP="00E974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E974FC" w:rsidRDefault="00E974FC" w:rsidP="00E974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 xml:space="preserve">Заявление на работу о простое </w:t>
      </w:r>
    </w:p>
    <w:p w:rsidR="00E974FC" w:rsidRPr="0032414A" w:rsidRDefault="00E974FC" w:rsidP="00E974F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E974FC" w:rsidRDefault="00E974FC" w:rsidP="00E97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4FC" w:rsidRDefault="00E974FC" w:rsidP="00E97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E974FC" w:rsidRDefault="00E974FC" w:rsidP="00E97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E974FC" w:rsidRDefault="00E974FC" w:rsidP="00E974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4FC" w:rsidRDefault="00E974FC" w:rsidP="00E974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4FC" w:rsidRDefault="00E974FC" w:rsidP="00E974FC"/>
    <w:p w:rsidR="00E974FC" w:rsidRDefault="00E974FC" w:rsidP="00E974FC"/>
    <w:p w:rsidR="00E974FC" w:rsidRDefault="00E974FC" w:rsidP="00E974FC"/>
    <w:p w:rsidR="00E974FC" w:rsidRDefault="00E974FC" w:rsidP="00E974FC"/>
    <w:p w:rsidR="00B92BEF" w:rsidRDefault="00B92BEF"/>
    <w:p w:rsidR="00D27499" w:rsidRDefault="00D27499"/>
    <w:p w:rsidR="00D27499" w:rsidRDefault="00D27499" w:rsidP="00D2749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27499" w:rsidRDefault="00D27499"/>
    <w:sectPr w:rsidR="00D27499" w:rsidSect="0086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CF3"/>
    <w:rsid w:val="000E5586"/>
    <w:rsid w:val="00354E50"/>
    <w:rsid w:val="00690DC4"/>
    <w:rsid w:val="00862458"/>
    <w:rsid w:val="00B92BEF"/>
    <w:rsid w:val="00D27499"/>
    <w:rsid w:val="00E974FC"/>
    <w:rsid w:val="00F2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7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о простое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о простое</dc:title>
  <dc:subject/>
  <dc:creator>Assistentus.ru</dc:creator>
  <cp:keywords/>
  <dc:description/>
  <cp:lastModifiedBy>Саша</cp:lastModifiedBy>
  <cp:revision>7</cp:revision>
  <dcterms:created xsi:type="dcterms:W3CDTF">2024-07-05T01:59:00Z</dcterms:created>
  <dcterms:modified xsi:type="dcterms:W3CDTF">2024-09-28T09:52:00Z</dcterms:modified>
</cp:coreProperties>
</file>