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DE480" w14:textId="77777777" w:rsidR="00F7337A" w:rsidRDefault="00F7337A" w:rsidP="00F733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D640C38" w14:textId="77777777" w:rsidR="00F7337A" w:rsidRDefault="00F7337A" w:rsidP="00F733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23594CB" w14:textId="77777777" w:rsidR="00F7337A" w:rsidRDefault="00F7337A" w:rsidP="00F733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C99D80F" w14:textId="77777777" w:rsidR="00F7337A" w:rsidRDefault="00F7337A" w:rsidP="00F733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2E772DDE" w14:textId="77777777" w:rsidR="00F7337A" w:rsidRDefault="00F7337A" w:rsidP="00F733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Заявление о снижении норм выработки в связи с беременностью</w:t>
      </w:r>
    </w:p>
    <w:p w14:paraId="6CF467EB" w14:textId="77777777" w:rsidR="00F7337A" w:rsidRPr="0032414A" w:rsidRDefault="00F7337A" w:rsidP="00F7337A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77438580" w14:textId="77777777" w:rsidR="00F7337A" w:rsidRDefault="00F7337A" w:rsidP="00F73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56553" w14:textId="77777777" w:rsidR="00F7337A" w:rsidRDefault="00F7337A" w:rsidP="00F73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0ED1BA8" w14:textId="77777777" w:rsidR="00F7337A" w:rsidRDefault="00F7337A" w:rsidP="00F73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34AFBA2" w14:textId="77777777" w:rsidR="00F7337A" w:rsidRDefault="00F7337A" w:rsidP="00F7337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A45C93" w14:textId="77777777" w:rsidR="00F7337A" w:rsidRDefault="00F7337A" w:rsidP="00F7337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8074BC" w14:textId="77777777" w:rsidR="00F7337A" w:rsidRDefault="00F7337A" w:rsidP="00F7337A"/>
    <w:p w14:paraId="150AF131" w14:textId="77777777" w:rsidR="00F7337A" w:rsidRDefault="00F7337A" w:rsidP="00F7337A"/>
    <w:p w14:paraId="5FD3B4AD" w14:textId="77777777" w:rsidR="00F7337A" w:rsidRDefault="00F7337A" w:rsidP="00F7337A"/>
    <w:p w14:paraId="57C73374" w14:textId="77777777" w:rsidR="00F7337A" w:rsidRDefault="00F7337A" w:rsidP="00F7337A"/>
    <w:p w14:paraId="100DC47B" w14:textId="77777777" w:rsidR="00F7337A" w:rsidRDefault="00F7337A" w:rsidP="00F7337A"/>
    <w:p w14:paraId="7B376644" w14:textId="77777777" w:rsidR="00F7337A" w:rsidRDefault="00F7337A" w:rsidP="00F7337A"/>
    <w:p w14:paraId="175B38C4" w14:textId="77777777" w:rsidR="00F7337A" w:rsidRDefault="00F7337A" w:rsidP="00F7337A"/>
    <w:p w14:paraId="03AECC1B" w14:textId="77777777" w:rsidR="00AD1210" w:rsidRDefault="00AD1210"/>
    <w:sectPr w:rsidR="00AD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D9"/>
    <w:rsid w:val="002D7EB8"/>
    <w:rsid w:val="00AD1210"/>
    <w:rsid w:val="00D813D9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998C-7078-4AE3-9AF4-0EEEA330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3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снижении норм выработки в связи с беременностью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снижении норм выработки в связи с беременностью</dc:title>
  <dc:subject/>
  <dc:creator>Assistentus.ru</dc:creator>
  <cp:keywords/>
  <dc:description/>
  <cp:lastModifiedBy>Александр Петров</cp:lastModifiedBy>
  <cp:revision>3</cp:revision>
  <dcterms:created xsi:type="dcterms:W3CDTF">2024-06-05T04:31:00Z</dcterms:created>
  <dcterms:modified xsi:type="dcterms:W3CDTF">2024-06-25T10:14:00Z</dcterms:modified>
</cp:coreProperties>
</file>