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464D4" w14:textId="77777777" w:rsidR="002D4F2B" w:rsidRDefault="002D4F2B" w:rsidP="002D4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14:paraId="6B3CCB37" w14:textId="77777777" w:rsidR="002D4F2B" w:rsidRDefault="002D4F2B" w:rsidP="002D4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____________________________________________________________________</w:t>
      </w:r>
    </w:p>
    <w:p w14:paraId="164CF1A6" w14:textId="77777777" w:rsidR="002D4F2B" w:rsidRDefault="002D4F2B" w:rsidP="002D4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сотового телефона: __________________________________</w:t>
      </w:r>
    </w:p>
    <w:p w14:paraId="20DF19BD" w14:textId="77777777" w:rsidR="002D4F2B" w:rsidRDefault="002D4F2B" w:rsidP="002D4F2B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____________________________________________________________________</w:t>
      </w:r>
    </w:p>
    <w:p w14:paraId="689C18C9" w14:textId="77777777" w:rsidR="002D4F2B" w:rsidRDefault="002D4F2B" w:rsidP="002D4F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9767287"/>
      <w:bookmarkStart w:id="2" w:name="_Hlk132006075"/>
      <w:bookmarkStart w:id="3" w:name="_Hlk129765217"/>
      <w:bookmarkStart w:id="4" w:name="_Hlk130286611"/>
      <w:r>
        <w:rPr>
          <w:rFonts w:ascii="Times New Roman" w:hAnsi="Times New Roman" w:cs="Times New Roman"/>
          <w:sz w:val="24"/>
          <w:szCs w:val="24"/>
        </w:rPr>
        <w:t>Заявление о составлении мотивированного решения суда</w:t>
      </w:r>
    </w:p>
    <w:p w14:paraId="3F96102F" w14:textId="1DB45ED7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 рассматривался гражданский спор по иску ________________________________________ к ________________________________________ о __________________________________________________________________________________________________________________________________________________________.</w:t>
      </w:r>
    </w:p>
    <w:p w14:paraId="06335CEE" w14:textId="026DB772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делу вынесено решение № ____________ от ____________ г.</w:t>
      </w:r>
    </w:p>
    <w:bookmarkEnd w:id="1"/>
    <w:bookmarkEnd w:id="2"/>
    <w:bookmarkEnd w:id="3"/>
    <w:bookmarkEnd w:id="4"/>
    <w:p w14:paraId="3710A027" w14:textId="77777777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199 ГПК,</w:t>
      </w:r>
    </w:p>
    <w:p w14:paraId="13DCCDE4" w14:textId="77777777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18D34F84" w14:textId="36E04BD6" w:rsidR="002D4F2B" w:rsidRPr="00E909BD" w:rsidRDefault="002D4F2B" w:rsidP="002D4F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09BD">
        <w:rPr>
          <w:rFonts w:ascii="Times New Roman" w:hAnsi="Times New Roman" w:cs="Times New Roman"/>
          <w:sz w:val="24"/>
          <w:szCs w:val="24"/>
        </w:rPr>
        <w:t xml:space="preserve">Подготовить мотивированное решение суда </w:t>
      </w:r>
      <w:r>
        <w:rPr>
          <w:rFonts w:ascii="Times New Roman" w:hAnsi="Times New Roman" w:cs="Times New Roman"/>
          <w:sz w:val="24"/>
          <w:szCs w:val="24"/>
        </w:rPr>
        <w:t>№ ____________ от ____________ г.</w:t>
      </w:r>
    </w:p>
    <w:p w14:paraId="628C0D20" w14:textId="77777777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20__ г.                      _________________________ (_______)</w:t>
      </w:r>
    </w:p>
    <w:p w14:paraId="31E080EF" w14:textId="77777777" w:rsidR="002D4F2B" w:rsidRDefault="002D4F2B" w:rsidP="002D4F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CBF116A" w14:textId="77777777" w:rsidR="002D4F2B" w:rsidRDefault="002D4F2B" w:rsidP="002D4F2B"/>
    <w:p w14:paraId="190BD904" w14:textId="77777777" w:rsidR="002D4F2B" w:rsidRDefault="002D4F2B" w:rsidP="002D4F2B"/>
    <w:p w14:paraId="76912932" w14:textId="77777777" w:rsidR="002D4F2B" w:rsidRDefault="002D4F2B" w:rsidP="002D4F2B"/>
    <w:p w14:paraId="39E64C97" w14:textId="77777777" w:rsidR="002D4F2B" w:rsidRDefault="002D4F2B" w:rsidP="002D4F2B"/>
    <w:p w14:paraId="2AFCD28F" w14:textId="77777777" w:rsidR="007E37D1" w:rsidRDefault="007E37D1"/>
    <w:sectPr w:rsidR="007E3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171A6"/>
    <w:multiLevelType w:val="hybridMultilevel"/>
    <w:tmpl w:val="6220D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CA"/>
    <w:rsid w:val="002621CA"/>
    <w:rsid w:val="002D4F2B"/>
    <w:rsid w:val="007114F7"/>
    <w:rsid w:val="007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90CF6"/>
  <w15:chartTrackingRefBased/>
  <w15:docId w15:val="{473A7964-CC10-4EF9-97F0-E62CC253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4F2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F2B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составлении мотивированного решения суда</vt:lpstr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составлении мотивированного решения суда</dc:title>
  <dc:subject/>
  <dc:creator>Assistentus.ru</dc:creator>
  <cp:keywords/>
  <dc:description/>
  <cp:lastModifiedBy>Александр Петров</cp:lastModifiedBy>
  <cp:revision>3</cp:revision>
  <dcterms:created xsi:type="dcterms:W3CDTF">2023-12-27T05:06:00Z</dcterms:created>
  <dcterms:modified xsi:type="dcterms:W3CDTF">2024-01-09T10:00:00Z</dcterms:modified>
</cp:coreProperties>
</file>