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CB35D" w14:textId="77777777" w:rsidR="00D164A2" w:rsidRDefault="00D164A2" w:rsidP="00D164A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4D69B20E" w14:textId="77777777" w:rsidR="00D164A2" w:rsidRDefault="00D164A2" w:rsidP="00D164A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6AE0908F" w14:textId="77777777" w:rsidR="00D164A2" w:rsidRDefault="00D164A2" w:rsidP="00D164A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4416B71C" w14:textId="77777777" w:rsidR="00D164A2" w:rsidRDefault="00D164A2" w:rsidP="00D164A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14:paraId="241891C1" w14:textId="77777777" w:rsidR="00D164A2" w:rsidRDefault="00D164A2" w:rsidP="00D164A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30377881"/>
      <w:bookmarkStart w:id="8" w:name="_Hlk132006075"/>
      <w:bookmarkEnd w:id="0"/>
      <w:bookmarkEnd w:id="1"/>
      <w:bookmarkEnd w:id="2"/>
      <w:bookmarkEnd w:id="3"/>
      <w:bookmarkEnd w:id="6"/>
      <w:r>
        <w:rPr>
          <w:rFonts w:ascii="Times New Roman" w:hAnsi="Times New Roman" w:cs="Times New Roman"/>
          <w:sz w:val="24"/>
          <w:szCs w:val="24"/>
        </w:rPr>
        <w:t>Претензия о возврате денежных средств по судебному приказу</w:t>
      </w:r>
    </w:p>
    <w:bookmarkEnd w:id="7"/>
    <w:p w14:paraId="3A53A2A5" w14:textId="77777777" w:rsidR="00D164A2" w:rsidRPr="0032414A" w:rsidRDefault="00D164A2" w:rsidP="00D164A2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"/>
    <w:p w14:paraId="35936132" w14:textId="77777777" w:rsidR="00D164A2" w:rsidRDefault="00D164A2" w:rsidP="00D164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4790D" w14:textId="77777777" w:rsidR="00D164A2" w:rsidRDefault="00D164A2" w:rsidP="00D164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30A4E946" w14:textId="77777777" w:rsidR="00D164A2" w:rsidRDefault="00D164A2" w:rsidP="00D164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4195FE84" w14:textId="77777777" w:rsidR="00D164A2" w:rsidRDefault="00D164A2" w:rsidP="00D164A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251F0DC" w14:textId="77777777" w:rsidR="00D164A2" w:rsidRDefault="00D164A2" w:rsidP="00D164A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C91F8C6" w14:textId="77777777" w:rsidR="00D164A2" w:rsidRDefault="00D164A2" w:rsidP="00D164A2"/>
    <w:p w14:paraId="57017708" w14:textId="77777777" w:rsidR="00D164A2" w:rsidRDefault="00D164A2" w:rsidP="00D164A2"/>
    <w:p w14:paraId="6E404319" w14:textId="77777777" w:rsidR="00D164A2" w:rsidRDefault="00D164A2" w:rsidP="00D164A2"/>
    <w:p w14:paraId="325B0414" w14:textId="77777777" w:rsidR="00D164A2" w:rsidRDefault="00D164A2" w:rsidP="00D164A2"/>
    <w:p w14:paraId="68B83F9E" w14:textId="77777777" w:rsidR="00D164A2" w:rsidRDefault="00D164A2" w:rsidP="00D164A2"/>
    <w:p w14:paraId="4E0255B7" w14:textId="77777777" w:rsidR="000719BB" w:rsidRDefault="000719BB"/>
    <w:sectPr w:rsidR="00071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5D6"/>
    <w:rsid w:val="000719BB"/>
    <w:rsid w:val="009E55D6"/>
    <w:rsid w:val="00D164A2"/>
    <w:rsid w:val="00E1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4FE73-11B3-40AD-A9EE-FA15F5DB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4A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возврате по судебному приказу</vt:lpstr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возврате по судебному приказу</dc:title>
  <dc:subject/>
  <dc:creator>Assistentus.ru</dc:creator>
  <cp:keywords/>
  <dc:description/>
  <cp:lastModifiedBy>Александр Петров</cp:lastModifiedBy>
  <cp:revision>3</cp:revision>
  <dcterms:created xsi:type="dcterms:W3CDTF">2024-05-06T05:59:00Z</dcterms:created>
  <dcterms:modified xsi:type="dcterms:W3CDTF">2024-05-27T10:37:00Z</dcterms:modified>
</cp:coreProperties>
</file>