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78B26" w14:textId="77777777" w:rsidR="00365DCA" w:rsidRDefault="00365DCA" w:rsidP="00365DC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</w:t>
      </w:r>
    </w:p>
    <w:p w14:paraId="51A20F83" w14:textId="77777777" w:rsidR="00365DCA" w:rsidRDefault="00365DCA" w:rsidP="00365DC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От: ____________________________________________________________</w:t>
      </w:r>
    </w:p>
    <w:p w14:paraId="44FD3854" w14:textId="77777777" w:rsidR="00365DCA" w:rsidRDefault="00365DCA" w:rsidP="00365DC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2006075"/>
      <w:bookmarkStart w:id="3" w:name="_Hlk129765217"/>
      <w:bookmarkStart w:id="4" w:name="_Hlk130286611"/>
      <w:r>
        <w:rPr>
          <w:rFonts w:ascii="Times New Roman" w:hAnsi="Times New Roman" w:cs="Times New Roman"/>
          <w:sz w:val="24"/>
          <w:szCs w:val="24"/>
        </w:rPr>
        <w:t>Заявление о досрочном отказе от работы по совмещаемой должности</w:t>
      </w:r>
    </w:p>
    <w:p w14:paraId="72168B59" w14:textId="0E072B0C" w:rsidR="00365DCA" w:rsidRDefault="00365DCA" w:rsidP="00365D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____________________________________________, </w:t>
      </w:r>
      <w:bookmarkEnd w:id="1"/>
      <w:bookmarkEnd w:id="2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руководствуясь ст. 60.2. Трудового кодекса Российской Федерации, отказываюсь от совмещения по должности ____________________________________ с ________________________ г.</w:t>
      </w:r>
    </w:p>
    <w:p w14:paraId="5F07B600" w14:textId="1DE4EAF5" w:rsidR="00365DCA" w:rsidRDefault="00365DCA" w:rsidP="00365D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20__ г.                      _________________________ (_______)</w:t>
      </w:r>
    </w:p>
    <w:p w14:paraId="45DE1164" w14:textId="77777777" w:rsidR="00365DCA" w:rsidRDefault="00365DCA" w:rsidP="00365D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ФИО                                                                       подпись</w:t>
      </w:r>
    </w:p>
    <w:p w14:paraId="734DF8AD" w14:textId="77777777" w:rsidR="00365DCA" w:rsidRDefault="00365DCA" w:rsidP="00365DCA"/>
    <w:p w14:paraId="1149EC67" w14:textId="77777777" w:rsidR="00365DCA" w:rsidRDefault="00365DCA" w:rsidP="00365DCA"/>
    <w:p w14:paraId="5BFEE017" w14:textId="77777777" w:rsidR="00365DCA" w:rsidRDefault="00365DCA" w:rsidP="00365DCA"/>
    <w:p w14:paraId="5BE7C6CB" w14:textId="77777777" w:rsidR="00365DCA" w:rsidRDefault="00365DCA" w:rsidP="00365DCA"/>
    <w:p w14:paraId="65C23DEC" w14:textId="77777777" w:rsidR="00365DCA" w:rsidRPr="009208C2" w:rsidRDefault="00365DCA" w:rsidP="00365DCA"/>
    <w:p w14:paraId="67CE8151" w14:textId="77777777" w:rsidR="00365DCA" w:rsidRDefault="00365DCA" w:rsidP="00365DCA"/>
    <w:p w14:paraId="7843E08E" w14:textId="77777777" w:rsidR="00365DCA" w:rsidRDefault="00365DCA" w:rsidP="00365DCA"/>
    <w:p w14:paraId="5F0AA983" w14:textId="77777777" w:rsidR="00365DCA" w:rsidRDefault="00365DCA" w:rsidP="00365DCA"/>
    <w:p w14:paraId="3715DF3B" w14:textId="77777777" w:rsidR="00365DCA" w:rsidRDefault="00365DCA" w:rsidP="00365DCA"/>
    <w:p w14:paraId="5D21AFB3" w14:textId="77777777" w:rsidR="00365DCA" w:rsidRDefault="00365DCA" w:rsidP="00365DCA"/>
    <w:p w14:paraId="705E5AFD" w14:textId="77777777" w:rsidR="00365DCA" w:rsidRDefault="00365DCA" w:rsidP="00365DCA"/>
    <w:p w14:paraId="6ED58A80" w14:textId="77777777" w:rsidR="00365DCA" w:rsidRDefault="00365DCA" w:rsidP="00365DCA"/>
    <w:p w14:paraId="112F549A" w14:textId="77777777" w:rsidR="00365DCA" w:rsidRDefault="00365DCA" w:rsidP="00365DCA"/>
    <w:p w14:paraId="5FCD5469" w14:textId="77777777" w:rsidR="00365DCA" w:rsidRDefault="00365DCA" w:rsidP="00365DCA"/>
    <w:p w14:paraId="632C3063" w14:textId="77777777" w:rsidR="00365DCA" w:rsidRDefault="00365DCA" w:rsidP="00365DCA"/>
    <w:p w14:paraId="3149238D" w14:textId="77777777" w:rsidR="00365DCA" w:rsidRDefault="00365DCA" w:rsidP="00365DCA"/>
    <w:p w14:paraId="5DE5AD0A" w14:textId="77777777" w:rsidR="00365DCA" w:rsidRDefault="00365DCA" w:rsidP="00365DCA"/>
    <w:p w14:paraId="64977F78" w14:textId="77777777" w:rsidR="004B288A" w:rsidRDefault="004B288A"/>
    <w:sectPr w:rsidR="004B2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ECF"/>
    <w:rsid w:val="00011ECF"/>
    <w:rsid w:val="00365DCA"/>
    <w:rsid w:val="004A4436"/>
    <w:rsid w:val="004B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57EA3"/>
  <w15:chartTrackingRefBased/>
  <w15:docId w15:val="{0CB8C57C-7700-4C55-931D-936AFCDE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5DC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Завляение работника о досрочном отказе от работы по совмещаемой должности</vt:lpstr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Завляение работника о досрочном отказе от работы по совмещаемой должности</dc:title>
  <dc:subject/>
  <dc:creator>Assistentus.ru</dc:creator>
  <cp:keywords/>
  <dc:description/>
  <cp:lastModifiedBy>Александр Петров</cp:lastModifiedBy>
  <cp:revision>3</cp:revision>
  <dcterms:created xsi:type="dcterms:W3CDTF">2024-12-23T10:47:00Z</dcterms:created>
  <dcterms:modified xsi:type="dcterms:W3CDTF">2024-12-27T02:14:00Z</dcterms:modified>
</cp:coreProperties>
</file>