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14" w:rsidRPr="00C62412" w:rsidRDefault="00DC4E14" w:rsidP="00DC4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97B57">
        <w:rPr>
          <w:rFonts w:ascii="Times New Roman" w:hAnsi="Times New Roman" w:cs="Times New Roman"/>
          <w:sz w:val="28"/>
          <w:szCs w:val="28"/>
        </w:rPr>
        <w:t>купли-продаж</w:t>
      </w:r>
      <w:proofErr w:type="gramStart"/>
      <w:r w:rsidR="00797B57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bookmarkEnd w:id="0"/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3 декабря 2023 года</w:t>
      </w:r>
    </w:p>
    <w:p w:rsidR="00DC4E14" w:rsidRDefault="00797B57" w:rsidP="00DC4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Олегович, являющийся единственным учредителем ООО «Спорт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паспортные данные: серия 2222 номер 222222, выдан УМВД России по Тюменской области в городе Тобольск 18.11.2022 года, зарегистрированный по адресу: Тюменская область, город Тобольск, улица Красноармейская 17А, квартира 56</w:t>
      </w:r>
      <w:r w:rsidR="00DC4E14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="00DC4E14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Вересковск</w:t>
      </w:r>
      <w:r w:rsidR="00797B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57">
        <w:rPr>
          <w:rFonts w:ascii="Times New Roman" w:hAnsi="Times New Roman" w:cs="Times New Roman"/>
          <w:sz w:val="28"/>
          <w:szCs w:val="28"/>
        </w:rPr>
        <w:t>Павел Олегович</w:t>
      </w:r>
      <w:r>
        <w:rPr>
          <w:rFonts w:ascii="Times New Roman" w:hAnsi="Times New Roman" w:cs="Times New Roman"/>
          <w:sz w:val="28"/>
          <w:szCs w:val="28"/>
        </w:rPr>
        <w:t xml:space="preserve">, паспортные данные: серия 2222 номер 222222, выдан УМВД России по Тюменской области в городе Тобольск 14.11.2022 года, </w:t>
      </w:r>
      <w:r w:rsidR="00797B57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Тюменская область, город Тобольск, улица Володарского 16В, квартира 56, </w:t>
      </w: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797B57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957BF" w:rsidRPr="00F957BF" w:rsidRDefault="00F957BF" w:rsidP="00DC4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B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Продавец отчуждает в собственность Покупателя все права на общество с ограниченной ответственностью «Спорт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правам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настоящему договору, относятся: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на недвижимое и движимое имущество организации;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товарный знак;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наименование предприятия;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</w:t>
      </w:r>
      <w:r w:rsidR="00505B4E">
        <w:rPr>
          <w:rFonts w:ascii="Times New Roman" w:hAnsi="Times New Roman" w:cs="Times New Roman"/>
          <w:sz w:val="28"/>
          <w:szCs w:val="28"/>
        </w:rPr>
        <w:t>а все средства индивидуализации.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комплекс движимого и недвижимого имущества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</w:t>
      </w:r>
      <w:r>
        <w:rPr>
          <w:rFonts w:ascii="Times New Roman" w:hAnsi="Times New Roman" w:cs="Times New Roman"/>
          <w:sz w:val="28"/>
          <w:szCs w:val="28"/>
        </w:rPr>
        <w:t xml:space="preserve"> на момент отчуждения всех прав на общество с ограниченной ответственностью «Спорт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погашены все задолженности, связанные с оплатой электроэнергии, налогами и др.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Продавец подготавливает предприятие к передаче, самостоятельно составляя передаточный акт.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подписания его сторонами и осуществления государственной регистрации. </w:t>
      </w:r>
    </w:p>
    <w:p w:rsidR="00505B4E" w:rsidRPr="00505B4E" w:rsidRDefault="00505B4E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>Размер стоимост</w:t>
      </w:r>
      <w:proofErr w:type="gramStart"/>
      <w:r w:rsidRPr="00505B4E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>всех прав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составляет 15 000 000 (Пятнадцать миллионов) рублей 00 копеек.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осуществляется путем зачисления денежных средств на расчетный счет Продавца.</w:t>
      </w:r>
    </w:p>
    <w:p w:rsidR="00836AD8" w:rsidRDefault="00F957BF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F957BF" w:rsidRDefault="00F957BF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957BF" w:rsidRDefault="00F957BF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B4E" w:rsidRPr="00DF4820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4E" w:rsidRDefault="00505B4E" w:rsidP="0079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57" w:rsidRDefault="00797B57" w:rsidP="00DC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14" w:rsidRDefault="00DC4E14" w:rsidP="00FC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03" w:rsidRDefault="00476087" w:rsidP="00FC2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F03" w:rsidRPr="00FC2F03" w:rsidRDefault="00FC2F03" w:rsidP="00FC2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F03" w:rsidRPr="00FC2F03" w:rsidSect="00D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F03"/>
    <w:rsid w:val="00110C9C"/>
    <w:rsid w:val="00476087"/>
    <w:rsid w:val="00505B4E"/>
    <w:rsid w:val="005B1DE1"/>
    <w:rsid w:val="00797B57"/>
    <w:rsid w:val="007E5D9D"/>
    <w:rsid w:val="00836AD8"/>
    <w:rsid w:val="00DC4E14"/>
    <w:rsid w:val="00DF38CA"/>
    <w:rsid w:val="00F957BF"/>
    <w:rsid w:val="00F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ООО</dc:title>
  <dc:subject/>
  <dc:creator>Assistentus.ru</dc:creator>
  <cp:keywords/>
  <dc:description/>
  <cp:lastModifiedBy>Assistentus.ru</cp:lastModifiedBy>
  <cp:revision>6</cp:revision>
  <dcterms:created xsi:type="dcterms:W3CDTF">2021-11-27T12:16:00Z</dcterms:created>
  <dcterms:modified xsi:type="dcterms:W3CDTF">2022-01-09T14:42:00Z</dcterms:modified>
</cp:coreProperties>
</file>