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A" w:rsidRPr="00957AA7" w:rsidRDefault="00957AA7" w:rsidP="005C6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AA7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57AA7" w:rsidRDefault="00957AA7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5C6A9A">
        <w:rPr>
          <w:rFonts w:ascii="Times New Roman" w:hAnsi="Times New Roman" w:cs="Times New Roman"/>
          <w:sz w:val="28"/>
          <w:szCs w:val="28"/>
        </w:rPr>
        <w:t>купли-продажи доли в уставном капитале</w:t>
      </w:r>
    </w:p>
    <w:p w:rsidR="00957AA7" w:rsidRDefault="00957AA7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2023 года </w:t>
      </w:r>
    </w:p>
    <w:p w:rsidR="00957AA7" w:rsidRDefault="00957AA7" w:rsidP="0095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957AA7" w:rsidRDefault="00957AA7" w:rsidP="0095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Астафьев Роберт Робертович, 03.04.1985 года рождения, проживающий по адресу Курганская область, город Курган, улица Новоселова, дом 28, квартира 228, паспорт ХХХХ ХХХХХХ, выдан УФМС России по Курганской области в городе Кургане 03.04.2021, именуемый в дальнейшем Продавец с одной стороны </w:t>
      </w:r>
    </w:p>
    <w:p w:rsidR="00957AA7" w:rsidRDefault="00957AA7" w:rsidP="0095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57AA7" w:rsidRDefault="00957AA7" w:rsidP="0095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Андрей Николаевич, 01.05.1998 года рождения проживающий по адресу Курганская область, город Курган, улица Козлова, дом 87, квартира 323, паспорт ХХХХ ХХХХХХ, выдан УФМС России по Курганской области в городе Кургане 01.05.2018, именуемый в дальнейшем Покупатель с другой стороны</w:t>
      </w:r>
    </w:p>
    <w:p w:rsidR="00957AA7" w:rsidRDefault="00957AA7" w:rsidP="0095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957AA7" w:rsidRPr="00957AA7" w:rsidRDefault="00957AA7" w:rsidP="005C6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AA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15089" w:rsidRDefault="00815089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передает в собственность Покупателю принадлежащую ему долю в уставном капитале общества с ограниченной ответственностью ООО «</w:t>
      </w:r>
      <w:proofErr w:type="spellStart"/>
      <w:r w:rsidR="00B810E7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ТехМед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условиях, прописанных в настоящем договоре. </w:t>
      </w:r>
    </w:p>
    <w:p w:rsidR="00815089" w:rsidRDefault="00815089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является собственником отчуждаемой доли, что подтверждается договором, удостоверенным нотариусом, а также выпиской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5089" w:rsidRDefault="00815089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доля не принадлежит по праву собственности третьим лицам, не находится под арестом, залогом и не является предметом судебных разбирательств. </w:t>
      </w:r>
    </w:p>
    <w:p w:rsidR="00815089" w:rsidRPr="00B810E7" w:rsidRDefault="00815089" w:rsidP="005C6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E7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B810E7" w:rsidRDefault="00B810E7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доли в уставном капитале общества с ограниченной ответственностью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ЛучТехМед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 оценивается в 150 000 (Сто пять</w:t>
      </w:r>
      <w:r w:rsidR="00D24DC4">
        <w:rPr>
          <w:rFonts w:ascii="Times New Roman" w:hAnsi="Times New Roman" w:cs="Times New Roman"/>
          <w:sz w:val="28"/>
          <w:szCs w:val="28"/>
        </w:rPr>
        <w:t xml:space="preserve">десят) тысяч рублей 00 копеек и составляет 8 (Восемь) от уставного капитала общества. </w:t>
      </w:r>
    </w:p>
    <w:p w:rsidR="00B810E7" w:rsidRDefault="00B810E7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Выплата осуществляется путем перевода денежных средств на банковский счет Продавца в течение одного календарного дня с момента подписания настоящего договора. </w:t>
      </w:r>
    </w:p>
    <w:p w:rsidR="00B810E7" w:rsidRPr="00B810E7" w:rsidRDefault="00B810E7" w:rsidP="005C6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Pr="00B810E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B810E7" w:rsidRPr="001874A1" w:rsidRDefault="00B810E7" w:rsidP="00B8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B810E7" w:rsidRDefault="00B810E7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по настоящему договору с момента заключения соглашения. </w:t>
      </w:r>
    </w:p>
    <w:p w:rsidR="00B810E7" w:rsidRPr="001874A1" w:rsidRDefault="00B810E7" w:rsidP="00B8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B810E7" w:rsidRDefault="00B810E7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Продать Покупателю указанную в тексте документа долю в уставном капитале за оговоренную плату.</w:t>
      </w:r>
    </w:p>
    <w:p w:rsidR="00B810E7" w:rsidRDefault="00D24DC4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 отправить уведомление в адрес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ЛучТехМед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продаже своей доли. </w:t>
      </w:r>
    </w:p>
    <w:p w:rsidR="00B810E7" w:rsidRDefault="00B810E7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B810E7" w:rsidRPr="001874A1" w:rsidRDefault="00B810E7" w:rsidP="00B8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B810E7" w:rsidRDefault="00B810E7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CB325E">
        <w:rPr>
          <w:rFonts w:ascii="Times New Roman" w:hAnsi="Times New Roman" w:cs="Times New Roman"/>
          <w:sz w:val="28"/>
          <w:szCs w:val="28"/>
        </w:rPr>
        <w:t>долю в уставном капитале ООО «</w:t>
      </w:r>
      <w:proofErr w:type="spellStart"/>
      <w:r w:rsidR="00CB325E">
        <w:rPr>
          <w:rFonts w:ascii="Times New Roman" w:hAnsi="Times New Roman" w:cs="Times New Roman"/>
          <w:sz w:val="28"/>
          <w:szCs w:val="28"/>
        </w:rPr>
        <w:t>ЛучТехМед</w:t>
      </w:r>
      <w:proofErr w:type="spellEnd"/>
      <w:r w:rsidR="00CB32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настоящего соглашения. </w:t>
      </w:r>
    </w:p>
    <w:p w:rsidR="00B810E7" w:rsidRPr="001874A1" w:rsidRDefault="00B810E7" w:rsidP="00B8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B810E7" w:rsidRDefault="00B810E7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31131D" w:rsidRDefault="0031131D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регистрацию права собственности на долю в уставном капитале общества.</w:t>
      </w:r>
    </w:p>
    <w:p w:rsidR="0031131D" w:rsidRDefault="00B810E7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договором.</w:t>
      </w:r>
    </w:p>
    <w:p w:rsidR="00E254CC" w:rsidRPr="00D72DE3" w:rsidRDefault="00E254CC" w:rsidP="00E254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E254CC" w:rsidRPr="00D72DE3" w:rsidRDefault="00E254CC" w:rsidP="00E254CC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E254CC" w:rsidRDefault="00E254CC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E254CC" w:rsidRPr="00AF31BB" w:rsidRDefault="00AF31BB" w:rsidP="00B8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bookmarkStart w:id="0" w:name="_GoBack"/>
      <w:bookmarkEnd w:id="0"/>
    </w:p>
    <w:sectPr w:rsidR="00E254CC" w:rsidRPr="00AF31BB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C6A9A"/>
    <w:rsid w:val="002B10AC"/>
    <w:rsid w:val="0031131D"/>
    <w:rsid w:val="005C6A9A"/>
    <w:rsid w:val="00724908"/>
    <w:rsid w:val="00764F35"/>
    <w:rsid w:val="00815089"/>
    <w:rsid w:val="00957AA7"/>
    <w:rsid w:val="00A52BA4"/>
    <w:rsid w:val="00AF31BB"/>
    <w:rsid w:val="00B810E7"/>
    <w:rsid w:val="00CB325E"/>
    <w:rsid w:val="00D24DC4"/>
    <w:rsid w:val="00D45DA6"/>
    <w:rsid w:val="00D52E7C"/>
    <w:rsid w:val="00E2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доли в уставном капитале</dc:title>
  <dc:subject/>
  <dc:creator>Пользователь Windows</dc:creator>
  <cp:keywords/>
  <dc:description/>
  <cp:lastModifiedBy>Assistentus.ru</cp:lastModifiedBy>
  <cp:revision>4</cp:revision>
  <dcterms:created xsi:type="dcterms:W3CDTF">2021-09-11T09:37:00Z</dcterms:created>
  <dcterms:modified xsi:type="dcterms:W3CDTF">2021-09-26T16:12:00Z</dcterms:modified>
</cp:coreProperties>
</file>