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3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6D2D34">
        <w:rPr>
          <w:rFonts w:ascii="Times New Roman" w:hAnsi="Times New Roman" w:cs="Times New Roman"/>
          <w:sz w:val="28"/>
          <w:szCs w:val="28"/>
        </w:rPr>
        <w:t>горных лыж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6D2D34">
        <w:rPr>
          <w:rFonts w:ascii="Times New Roman" w:hAnsi="Times New Roman" w:cs="Times New Roman"/>
          <w:sz w:val="28"/>
          <w:szCs w:val="28"/>
        </w:rPr>
        <w:t>3 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6D2D3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Шульгин Евгений Александрович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</w:t>
      </w:r>
      <w:r w:rsidR="00BC35C8">
        <w:rPr>
          <w:rFonts w:ascii="Times New Roman" w:hAnsi="Times New Roman" w:cs="Times New Roman"/>
          <w:sz w:val="28"/>
          <w:szCs w:val="28"/>
        </w:rPr>
        <w:t>,</w:t>
      </w:r>
      <w:r w:rsidR="00C70DD0">
        <w:rPr>
          <w:rFonts w:ascii="Times New Roman" w:hAnsi="Times New Roman" w:cs="Times New Roman"/>
          <w:sz w:val="28"/>
          <w:szCs w:val="28"/>
        </w:rPr>
        <w:t xml:space="preserve"> выдан ____________, зарегистрированный по адресу ____________,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6D2D34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Карпин</w:t>
      </w:r>
      <w:r w:rsidR="00C70DD0">
        <w:rPr>
          <w:rFonts w:ascii="Times New Roman" w:hAnsi="Times New Roman" w:cs="Times New Roman"/>
          <w:sz w:val="28"/>
          <w:szCs w:val="28"/>
        </w:rPr>
        <w:t xml:space="preserve"> Игорь Валерьевич,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приобретает в собственность следующее имущество: </w:t>
      </w:r>
      <w:r w:rsidR="006D2D34">
        <w:rPr>
          <w:rFonts w:ascii="Times New Roman" w:hAnsi="Times New Roman" w:cs="Times New Roman"/>
          <w:sz w:val="28"/>
          <w:szCs w:val="28"/>
        </w:rPr>
        <w:t xml:space="preserve">горные лыжи следующего вида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 w:rsidR="001A18EB"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B41C4E">
        <w:rPr>
          <w:rFonts w:ascii="Times New Roman" w:hAnsi="Times New Roman" w:cs="Times New Roman"/>
          <w:sz w:val="28"/>
          <w:szCs w:val="28"/>
        </w:rPr>
        <w:t>объекта, отчуждаемого в собственность продавца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6D2D34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горными лыжами новому собственнику передаются комплектующие элементы;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41C4E">
        <w:rPr>
          <w:rFonts w:ascii="Times New Roman" w:hAnsi="Times New Roman" w:cs="Times New Roman"/>
          <w:sz w:val="28"/>
          <w:szCs w:val="28"/>
        </w:rPr>
        <w:t xml:space="preserve"> выступает единоличным собственником имущества, отчуждаемого в пользу Покупателя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140CFA" w:rsidRDefault="007516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7B11E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6D2D34">
        <w:rPr>
          <w:rFonts w:ascii="Times New Roman" w:hAnsi="Times New Roman" w:cs="Times New Roman"/>
          <w:sz w:val="28"/>
          <w:szCs w:val="28"/>
        </w:rPr>
        <w:t>горных лыж</w:t>
      </w:r>
      <w:r w:rsidR="00CC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отчуждаемого в собственность Покуп</w:t>
      </w:r>
      <w:r w:rsidR="00140C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40CFA">
        <w:rPr>
          <w:rFonts w:ascii="Times New Roman" w:hAnsi="Times New Roman" w:cs="Times New Roman"/>
          <w:sz w:val="28"/>
          <w:szCs w:val="28"/>
        </w:rPr>
        <w:t>,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7B11E6"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</w:t>
      </w:r>
      <w:r w:rsidR="007B11E6">
        <w:rPr>
          <w:rFonts w:ascii="Times New Roman" w:hAnsi="Times New Roman" w:cs="Times New Roman"/>
          <w:sz w:val="28"/>
          <w:szCs w:val="28"/>
        </w:rPr>
        <w:t xml:space="preserve">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Покупатель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Покупателя оплаты отчуждаемого имущества в порядке и сроки, предусмотренные настоящим договором.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имущество, указанное в содержании настоящего соглашения;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всю необходимую документацию, которая относится к отчуждаемому объекту;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отчуждаемого имущества характеристикам, указанным в содержании заключаемого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3574C">
        <w:rPr>
          <w:rFonts w:ascii="Times New Roman" w:hAnsi="Times New Roman" w:cs="Times New Roman"/>
          <w:sz w:val="28"/>
          <w:szCs w:val="28"/>
        </w:rPr>
        <w:t>передачи в собственность объекта, указанного в содержании заключаемого договора;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всей документации, которая относится к отчуждаемому Продавцом имуществу;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отчуждаемого объекта заявленным в договоре характеристикам.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соглашением, произвести оплату принимаемого в собственность имущества.</w:t>
      </w:r>
    </w:p>
    <w:p w:rsidR="00595F7F" w:rsidRPr="00EE1DCE" w:rsidRDefault="00595F7F" w:rsidP="00595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595F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0E2ED9"/>
    <w:rsid w:val="00100BD2"/>
    <w:rsid w:val="0011540D"/>
    <w:rsid w:val="001327DE"/>
    <w:rsid w:val="00140CFA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22398"/>
    <w:rsid w:val="00437B5C"/>
    <w:rsid w:val="004633A5"/>
    <w:rsid w:val="0048495A"/>
    <w:rsid w:val="0049673A"/>
    <w:rsid w:val="004A3B2E"/>
    <w:rsid w:val="004C1DD5"/>
    <w:rsid w:val="004E4E82"/>
    <w:rsid w:val="00512417"/>
    <w:rsid w:val="0051399E"/>
    <w:rsid w:val="005819BA"/>
    <w:rsid w:val="00595F7F"/>
    <w:rsid w:val="005D5663"/>
    <w:rsid w:val="005F7ADA"/>
    <w:rsid w:val="00644D63"/>
    <w:rsid w:val="006A482F"/>
    <w:rsid w:val="006B2B36"/>
    <w:rsid w:val="006B7425"/>
    <w:rsid w:val="006D2D34"/>
    <w:rsid w:val="00731403"/>
    <w:rsid w:val="00751663"/>
    <w:rsid w:val="007619ED"/>
    <w:rsid w:val="007665D2"/>
    <w:rsid w:val="007705C5"/>
    <w:rsid w:val="007B11E6"/>
    <w:rsid w:val="007C0901"/>
    <w:rsid w:val="007C2385"/>
    <w:rsid w:val="00885C9F"/>
    <w:rsid w:val="008B24E6"/>
    <w:rsid w:val="0091737F"/>
    <w:rsid w:val="00923FCC"/>
    <w:rsid w:val="0093574C"/>
    <w:rsid w:val="0093795B"/>
    <w:rsid w:val="00942049"/>
    <w:rsid w:val="0097169D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D925B7"/>
    <w:rsid w:val="00DB7DCB"/>
    <w:rsid w:val="00E029F0"/>
    <w:rsid w:val="00E83D44"/>
    <w:rsid w:val="00E92245"/>
    <w:rsid w:val="00EC5E16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горных лыж</dc:title>
  <dc:subject/>
  <dc:creator>Assistentus.ru</dc:creator>
  <cp:keywords/>
  <dc:description/>
  <cp:lastModifiedBy>Assistentus.ru</cp:lastModifiedBy>
  <cp:revision>71</cp:revision>
  <dcterms:created xsi:type="dcterms:W3CDTF">2022-06-21T11:57:00Z</dcterms:created>
  <dcterms:modified xsi:type="dcterms:W3CDTF">2022-11-28T16:26:00Z</dcterms:modified>
</cp:coreProperties>
</file>