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846F1" w:rsidRPr="000846F1">
        <w:rPr>
          <w:rFonts w:ascii="Times New Roman" w:hAnsi="Times New Roman" w:cs="Times New Roman"/>
          <w:sz w:val="28"/>
          <w:szCs w:val="28"/>
        </w:rPr>
        <w:t>эллиптического тренажера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46F1">
        <w:rPr>
          <w:rFonts w:ascii="Times New Roman" w:hAnsi="Times New Roman" w:cs="Times New Roman"/>
          <w:sz w:val="28"/>
          <w:szCs w:val="28"/>
        </w:rPr>
        <w:t>13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0846F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Борис Геннадьевич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846F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Виктор Сергеевич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846F1">
        <w:rPr>
          <w:rFonts w:ascii="Times New Roman" w:hAnsi="Times New Roman" w:cs="Times New Roman"/>
          <w:sz w:val="28"/>
          <w:szCs w:val="28"/>
        </w:rPr>
        <w:t>эллиптический тренажер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846F1" w:rsidRPr="000846F1">
        <w:rPr>
          <w:rFonts w:ascii="Times New Roman" w:hAnsi="Times New Roman" w:cs="Times New Roman"/>
          <w:sz w:val="28"/>
          <w:szCs w:val="28"/>
        </w:rPr>
        <w:t>эллиптического тренажера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1CB7" w:rsidRDefault="00BA1CB7" w:rsidP="00BA1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A1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46F1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004D2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A482F"/>
    <w:rsid w:val="006A659D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15FE7"/>
    <w:rsid w:val="00A86E57"/>
    <w:rsid w:val="00A9266C"/>
    <w:rsid w:val="00AF68E4"/>
    <w:rsid w:val="00B13188"/>
    <w:rsid w:val="00B14BEF"/>
    <w:rsid w:val="00B37375"/>
    <w:rsid w:val="00B549C4"/>
    <w:rsid w:val="00BA1CB7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эллиптического тренажера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2022-08-29T18:02:00Z</dcterms:modified>
</cp:coreProperties>
</file>