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89" w:rsidRPr="00E02A49" w:rsidRDefault="00D80A89" w:rsidP="007C3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49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D80A89" w:rsidRDefault="008F19CC" w:rsidP="007C35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3"/>
      <w:r>
        <w:rPr>
          <w:rFonts w:ascii="Times New Roman" w:hAnsi="Times New Roman" w:cs="Times New Roman"/>
          <w:sz w:val="28"/>
          <w:szCs w:val="28"/>
        </w:rPr>
        <w:t>Д</w:t>
      </w:r>
      <w:r w:rsidRPr="008F19CC">
        <w:rPr>
          <w:rFonts w:ascii="Times New Roman" w:hAnsi="Times New Roman" w:cs="Times New Roman"/>
          <w:sz w:val="28"/>
          <w:szCs w:val="28"/>
        </w:rPr>
        <w:t>оговор купли-продажи лесных насаждений</w:t>
      </w:r>
    </w:p>
    <w:bookmarkEnd w:id="0"/>
    <w:p w:rsidR="008F19CC" w:rsidRDefault="008F19CC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1 декабря 2023 года</w:t>
      </w:r>
    </w:p>
    <w:p w:rsidR="008F19CC" w:rsidRDefault="008F19CC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хозяйство Тюменской области в лице руководителя Борисевич Станислава Павловича, действующего в соответствии с доверенностью, выданной 21.12.2020 года №181938, именуемый в дальнейшем «Продавец», с одной стороны</w:t>
      </w:r>
    </w:p>
    <w:p w:rsidR="008F19CC" w:rsidRDefault="008F19CC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F19CC" w:rsidRDefault="008F19CC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«ИП </w:t>
      </w:r>
      <w:r w:rsidR="00E5249E">
        <w:rPr>
          <w:rFonts w:ascii="Times New Roman" w:hAnsi="Times New Roman" w:cs="Times New Roman"/>
          <w:sz w:val="28"/>
          <w:szCs w:val="28"/>
        </w:rPr>
        <w:t xml:space="preserve">Костоломов», в лице </w:t>
      </w:r>
      <w:proofErr w:type="spellStart"/>
      <w:r w:rsidR="00E5249E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="00E5249E">
        <w:rPr>
          <w:rFonts w:ascii="Times New Roman" w:hAnsi="Times New Roman" w:cs="Times New Roman"/>
          <w:sz w:val="28"/>
          <w:szCs w:val="28"/>
        </w:rPr>
        <w:t xml:space="preserve"> Игоря Петровича, действующего в соответствии со свидетельством о регистрации в качестве индивидуального предпринимателя, выданного 13.11.2021 года, именуемый в дальнейшем «Покупатель», с другой стороны</w:t>
      </w:r>
    </w:p>
    <w:p w:rsidR="00E5249E" w:rsidRDefault="00E5249E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5249E" w:rsidRPr="000C55FD" w:rsidRDefault="00E5249E" w:rsidP="007C3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F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C55FD" w:rsidRDefault="000C55FD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Продавец обязуется передать Покупателю лесные насаждения, являющиеся собственностью государства, а Покупатель обязуется оплатить их согласно условиям заключаемого договора.</w:t>
      </w:r>
    </w:p>
    <w:p w:rsidR="000C55FD" w:rsidRDefault="000C55FD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лесных насаждений, их характеристика, объём, и условия заготовки представлены в приложении 1 к настоящему договору. </w:t>
      </w:r>
    </w:p>
    <w:p w:rsidR="000C55FD" w:rsidRPr="00AC725F" w:rsidRDefault="000C55FD" w:rsidP="007C3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5F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AC725F" w:rsidRDefault="00AC725F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настоящего договора определяется в соответствии с Лесным Кодексом Российской Федерации, в частности, со статьей 76 ЛК РФ.</w:t>
      </w:r>
    </w:p>
    <w:p w:rsidR="00AC725F" w:rsidRDefault="00AC725F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выплаты составляет 40 000 (Сорок тысяч) рублей 00 копеек и вносится в течение 3 календарных дней с момента подписания настоящего соглашения.</w:t>
      </w:r>
    </w:p>
    <w:p w:rsidR="00AC725F" w:rsidRDefault="00AC725F" w:rsidP="007C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оплаты представлен в приложении 2 к настоящему договору. </w:t>
      </w:r>
    </w:p>
    <w:p w:rsidR="00AC725F" w:rsidRPr="00AC725F" w:rsidRDefault="00AC725F" w:rsidP="007C3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5F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C725F" w:rsidRDefault="00AC725F" w:rsidP="00AC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AC725F" w:rsidRDefault="00AC725F" w:rsidP="00AC7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порядке и сроки, предусмотренные настоящим договором, осуществить оплату лесных насаждений;</w:t>
      </w:r>
    </w:p>
    <w:p w:rsidR="00AC725F" w:rsidRDefault="00AC725F" w:rsidP="00AC7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прием лесных насаждений по адресу, где осуществляется их заготовка.</w:t>
      </w:r>
    </w:p>
    <w:p w:rsidR="00AC725F" w:rsidRDefault="00AC725F" w:rsidP="00AC7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положениями, прописанными в настоящем документе.</w:t>
      </w:r>
    </w:p>
    <w:p w:rsidR="00AC725F" w:rsidRDefault="00AC725F" w:rsidP="00AC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AC725F" w:rsidRDefault="00AC725F" w:rsidP="00AC72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заготовку лесных насаждений для продажи их Покупателю.</w:t>
      </w:r>
    </w:p>
    <w:p w:rsidR="00AC725F" w:rsidRDefault="00AC725F" w:rsidP="00AC7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передачу лесных насаждений по адресу, где осуществляется их заготовка.</w:t>
      </w:r>
    </w:p>
    <w:p w:rsidR="00D053C5" w:rsidRDefault="00D053C5" w:rsidP="00D053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положениями, прописанными в настоящем документе.</w:t>
      </w:r>
    </w:p>
    <w:p w:rsidR="00AC725F" w:rsidRPr="00D053C5" w:rsidRDefault="00D053C5" w:rsidP="00D05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C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053C5" w:rsidRDefault="00D053C5" w:rsidP="00D053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Контрагенты несут ответственность за неисполнение условий, прописанных в пунктах настоящего документа;</w:t>
      </w:r>
    </w:p>
    <w:p w:rsidR="00D053C5" w:rsidRDefault="00D053C5" w:rsidP="00D053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просрочку исполнения обязательств, стороны обязуются выплатить неустойку в размере, указанном в приложении 3 к настоящему договору.</w:t>
      </w:r>
    </w:p>
    <w:p w:rsidR="00D053C5" w:rsidRPr="00D053C5" w:rsidRDefault="00D053C5" w:rsidP="00D05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C5"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договора</w:t>
      </w:r>
    </w:p>
    <w:p w:rsidR="00D053C5" w:rsidRDefault="00D053C5" w:rsidP="00D053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связанные с условиями договора могут оформляться путем заключения дополнительного соглашения;</w:t>
      </w:r>
    </w:p>
    <w:p w:rsidR="00D053C5" w:rsidRDefault="00D053C5" w:rsidP="00D053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вправе расторгнуть настоящий договор в случае неисполнения его условий одним из Контрагентов.</w:t>
      </w:r>
    </w:p>
    <w:p w:rsidR="00D053C5" w:rsidRPr="00E02A49" w:rsidRDefault="00E02A49" w:rsidP="00D05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49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053C5" w:rsidRPr="00E02A49" w:rsidSect="0082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CE8"/>
    <w:multiLevelType w:val="hybridMultilevel"/>
    <w:tmpl w:val="8BF2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9BB"/>
    <w:multiLevelType w:val="hybridMultilevel"/>
    <w:tmpl w:val="4CB6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6C76"/>
    <w:multiLevelType w:val="hybridMultilevel"/>
    <w:tmpl w:val="7392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7241"/>
    <w:multiLevelType w:val="hybridMultilevel"/>
    <w:tmpl w:val="D366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53BE"/>
    <w:multiLevelType w:val="hybridMultilevel"/>
    <w:tmpl w:val="F21E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565"/>
    <w:rsid w:val="000C55FD"/>
    <w:rsid w:val="0055060A"/>
    <w:rsid w:val="00782942"/>
    <w:rsid w:val="007C3565"/>
    <w:rsid w:val="00820FDB"/>
    <w:rsid w:val="008F19CC"/>
    <w:rsid w:val="00AC725F"/>
    <w:rsid w:val="00CF402B"/>
    <w:rsid w:val="00D053C5"/>
    <w:rsid w:val="00D80A89"/>
    <w:rsid w:val="00E02A49"/>
    <w:rsid w:val="00E5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лесных насаждений</dc:title>
  <dc:subject/>
  <dc:creator>Assistentus.ru</dc:creator>
  <cp:keywords/>
  <dc:description/>
  <cp:lastModifiedBy>Assistentus.ru</cp:lastModifiedBy>
  <cp:revision>4</cp:revision>
  <dcterms:created xsi:type="dcterms:W3CDTF">2021-11-08T13:00:00Z</dcterms:created>
  <dcterms:modified xsi:type="dcterms:W3CDTF">2022-01-09T14:42:00Z</dcterms:modified>
</cp:coreProperties>
</file>