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20" w:rsidRDefault="00721C20" w:rsidP="00F45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Преамбула</w:t>
      </w:r>
    </w:p>
    <w:p w:rsidR="00721C20" w:rsidRDefault="00721C20" w:rsidP="00F45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 лодки</w:t>
      </w:r>
    </w:p>
    <w:p w:rsidR="00721C20" w:rsidRDefault="00721C20" w:rsidP="00F45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февраля 2023 года</w:t>
      </w:r>
    </w:p>
    <w:p w:rsidR="00721C20" w:rsidRDefault="00721C20" w:rsidP="00721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721C20" w:rsidRDefault="00721C20" w:rsidP="00721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Матвеев Никита Сергеевич, 01.01.2001 года рождения, проживающий по адресу Курганская область, город Курган, улица Ломоносова, дом 262, квартира 323, паспорт ХХХХ ХХХХХХ, выдан УФМС России по Курганской области в городе Кургане 01.01.2021, именуемый в дальнейшем Продавец с одной стороны </w:t>
      </w:r>
    </w:p>
    <w:p w:rsidR="00721C20" w:rsidRDefault="00721C20" w:rsidP="00721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721C20" w:rsidRDefault="00721C20" w:rsidP="00721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 Александр Степанович, 02.02.2001 года рождения проживающий по адресу Курганская область, город Курган, улица Дементьева, дом 656, квартира 265, паспорт ХХХХ ХХХХХХ, выдан УФМС России по Курганской области в городе Кургане 02.02.2021, именуемый в дальнейшем Покупатель с другой стороны</w:t>
      </w:r>
    </w:p>
    <w:p w:rsidR="00F45EB5" w:rsidRDefault="00721C20" w:rsidP="00721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  <w:r w:rsidR="00F45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20" w:rsidRPr="00E83E9B" w:rsidRDefault="00721C20" w:rsidP="00721C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9B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415130" w:rsidRDefault="00415130" w:rsidP="00415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Продавец передает Покупателю право собственности на водное транспортное средство (лодку)</w:t>
      </w:r>
      <w:r w:rsidR="00E83E9B">
        <w:rPr>
          <w:rFonts w:ascii="Times New Roman" w:hAnsi="Times New Roman" w:cs="Times New Roman"/>
          <w:sz w:val="28"/>
          <w:szCs w:val="28"/>
        </w:rPr>
        <w:t>: вид - м</w:t>
      </w:r>
      <w:r w:rsidR="00E83E9B" w:rsidRPr="00E83E9B">
        <w:rPr>
          <w:rFonts w:ascii="Times New Roman" w:hAnsi="Times New Roman" w:cs="Times New Roman"/>
          <w:sz w:val="28"/>
          <w:szCs w:val="28"/>
        </w:rPr>
        <w:t>оторно-гребная</w:t>
      </w:r>
      <w:r w:rsidR="00E83E9B">
        <w:rPr>
          <w:rFonts w:ascii="Times New Roman" w:hAnsi="Times New Roman" w:cs="Times New Roman"/>
          <w:sz w:val="28"/>
          <w:szCs w:val="28"/>
        </w:rPr>
        <w:t>, марка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E9B" w:rsidRPr="00E83E9B">
        <w:rPr>
          <w:rFonts w:ascii="Times New Roman" w:hAnsi="Times New Roman" w:cs="Times New Roman"/>
          <w:sz w:val="28"/>
          <w:szCs w:val="28"/>
        </w:rPr>
        <w:t>Hunterboat</w:t>
      </w:r>
      <w:proofErr w:type="spellEnd"/>
      <w:r w:rsidR="00E83E9B" w:rsidRPr="00E83E9B">
        <w:rPr>
          <w:rFonts w:ascii="Times New Roman" w:hAnsi="Times New Roman" w:cs="Times New Roman"/>
          <w:sz w:val="28"/>
          <w:szCs w:val="28"/>
        </w:rPr>
        <w:t xml:space="preserve"> Хантер 320ЛК</w:t>
      </w:r>
      <w:r w:rsidR="00E83E9B">
        <w:rPr>
          <w:rFonts w:ascii="Times New Roman" w:hAnsi="Times New Roman" w:cs="Times New Roman"/>
          <w:sz w:val="28"/>
          <w:szCs w:val="28"/>
        </w:rPr>
        <w:t xml:space="preserve">, год выпуска 2020, корпус ПВХ, двигатель – подвесной, мощность 13 л.с., цвет серый. </w:t>
      </w:r>
    </w:p>
    <w:p w:rsidR="00E83E9B" w:rsidRDefault="00E83E9B" w:rsidP="00415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Собственником водного транспортного средства является продавец согласно судовому билету, выданному ГИМС 11 января 2020 года.</w:t>
      </w:r>
    </w:p>
    <w:p w:rsidR="00E83E9B" w:rsidRDefault="00E83E9B" w:rsidP="00E83E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Отчуждаемая лодка не принадлежит третьим лицам по праву собственности, не находится в залоге или под арестом. </w:t>
      </w:r>
    </w:p>
    <w:p w:rsidR="00E83E9B" w:rsidRPr="006227C2" w:rsidRDefault="00E83E9B" w:rsidP="004151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7C2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E83E9B" w:rsidRDefault="00E83E9B" w:rsidP="00415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отчуждаемого водного транспортного средства составляет 50 000 (пятьдесят) тысяч рублей 00 копеек. </w:t>
      </w:r>
      <w:r w:rsidR="006227C2">
        <w:rPr>
          <w:rFonts w:ascii="Times New Roman" w:hAnsi="Times New Roman" w:cs="Times New Roman"/>
          <w:sz w:val="28"/>
          <w:szCs w:val="28"/>
        </w:rPr>
        <w:t xml:space="preserve">Оплата производится в виде безналичного перевода денежных средств на банковский счет Продавца после подписания настоящего соглашения. </w:t>
      </w:r>
    </w:p>
    <w:p w:rsidR="006227C2" w:rsidRPr="006227C2" w:rsidRDefault="006227C2" w:rsidP="004151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7C2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6227C2" w:rsidRPr="001874A1" w:rsidRDefault="006227C2" w:rsidP="006227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6227C2" w:rsidRDefault="006227C2" w:rsidP="00622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своевременной выплаты по настоящему договору с момента заключения соглашения. </w:t>
      </w:r>
    </w:p>
    <w:p w:rsidR="006227C2" w:rsidRPr="001874A1" w:rsidRDefault="006227C2" w:rsidP="006227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 xml:space="preserve">Продавец обязуется: </w:t>
      </w:r>
    </w:p>
    <w:p w:rsidR="006227C2" w:rsidRDefault="006227C2" w:rsidP="00622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водное транспортное средство в собственность Покупателю за оговоренную плату</w:t>
      </w:r>
      <w:r w:rsidR="005429B9">
        <w:rPr>
          <w:rFonts w:ascii="Times New Roman" w:hAnsi="Times New Roman" w:cs="Times New Roman"/>
          <w:sz w:val="28"/>
          <w:szCs w:val="28"/>
        </w:rPr>
        <w:t xml:space="preserve"> в течение 3 (трех) дней с момента подписания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7C2" w:rsidRDefault="006227C2" w:rsidP="00622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судно, которое соответствует характеристикам, указанным в тексте документа в надлежащем состоянии.</w:t>
      </w:r>
    </w:p>
    <w:p w:rsidR="006227C2" w:rsidRDefault="006227C2" w:rsidP="00622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скрытых дефектов и недостатков лодки, сообщить о них Покупателю. </w:t>
      </w:r>
    </w:p>
    <w:p w:rsidR="006227C2" w:rsidRDefault="006227C2" w:rsidP="00622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договором.  </w:t>
      </w:r>
    </w:p>
    <w:p w:rsidR="006227C2" w:rsidRPr="001874A1" w:rsidRDefault="006227C2" w:rsidP="006227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Покупатель вправе:</w:t>
      </w:r>
    </w:p>
    <w:p w:rsidR="006227C2" w:rsidRDefault="006227C2" w:rsidP="00622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отчуждаемый объект с момента подписания настоящего соглашения. </w:t>
      </w:r>
    </w:p>
    <w:p w:rsidR="006227C2" w:rsidRPr="001874A1" w:rsidRDefault="006227C2" w:rsidP="006227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6227C2" w:rsidRDefault="006227C2" w:rsidP="00622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выплатить денежную сумму в пользу продавца в размере, установленном настоящим соглашением.   </w:t>
      </w:r>
    </w:p>
    <w:p w:rsidR="006227C2" w:rsidRDefault="006227C2" w:rsidP="00622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водное транспортное средство, которое соответствует заявленным характеристикам.</w:t>
      </w:r>
    </w:p>
    <w:p w:rsidR="00415130" w:rsidRDefault="006227C2" w:rsidP="00622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договором.  </w:t>
      </w:r>
    </w:p>
    <w:p w:rsidR="006227C2" w:rsidRPr="00742D4C" w:rsidRDefault="006227C2" w:rsidP="006227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D4C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</w:t>
      </w:r>
    </w:p>
    <w:p w:rsidR="005429B9" w:rsidRDefault="005429B9" w:rsidP="00542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5429B9" w:rsidRDefault="005429B9" w:rsidP="00542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несет ответственность за недостатки отчуждаемого объекта в случае их выявления после подписания соглашения. </w:t>
      </w:r>
    </w:p>
    <w:p w:rsidR="005429B9" w:rsidRDefault="005429B9" w:rsidP="00542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эти недостатки были оговорены сторонами, продавец ответственности не несет. </w:t>
      </w:r>
    </w:p>
    <w:p w:rsidR="005429B9" w:rsidRDefault="005429B9" w:rsidP="00721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просрочки передачи водного транспортного средства Продавец выплачивает штраф в размере 1000 (Одна тысяча) рублей 00 копеек за каждый просроченный день. </w:t>
      </w:r>
    </w:p>
    <w:p w:rsidR="005429B9" w:rsidRPr="00F45EB5" w:rsidRDefault="00611515" w:rsidP="00721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bookmarkStart w:id="0" w:name="_GoBack"/>
      <w:bookmarkEnd w:id="0"/>
      <w:r w:rsidR="005429B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429B9" w:rsidRPr="00F45EB5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EB5"/>
    <w:rsid w:val="001264CA"/>
    <w:rsid w:val="001C50C8"/>
    <w:rsid w:val="002B10AC"/>
    <w:rsid w:val="00415130"/>
    <w:rsid w:val="004A12FB"/>
    <w:rsid w:val="005429B9"/>
    <w:rsid w:val="00611515"/>
    <w:rsid w:val="006227C2"/>
    <w:rsid w:val="00721C20"/>
    <w:rsid w:val="007B2732"/>
    <w:rsid w:val="00871DAC"/>
    <w:rsid w:val="009B7C7A"/>
    <w:rsid w:val="00CF4E00"/>
    <w:rsid w:val="00D52E7C"/>
    <w:rsid w:val="00E30402"/>
    <w:rsid w:val="00E83E9B"/>
    <w:rsid w:val="00F4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лодки</dc:title>
  <dc:subject/>
  <dc:creator>Assistentus.ru</dc:creator>
  <cp:keywords/>
  <dc:description/>
  <cp:lastModifiedBy>Assistentus.ru</cp:lastModifiedBy>
  <cp:revision>6</cp:revision>
  <dcterms:created xsi:type="dcterms:W3CDTF">2021-09-05T14:14:00Z</dcterms:created>
  <dcterms:modified xsi:type="dcterms:W3CDTF">2021-09-26T16:00:00Z</dcterms:modified>
</cp:coreProperties>
</file>