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E" w:rsidRPr="009C1D30" w:rsidRDefault="00B2058E" w:rsidP="00B2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30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мебели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29 сентября 2023 года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«Мебель», в лице генерального директора Дроздова Дмитрия Юрьевича, действующего на основании Устава, именуемый в дальнейшем Продавец с одной стороны </w:t>
      </w:r>
    </w:p>
    <w:p w:rsidR="00B2058E" w:rsidRDefault="00B2058E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2058E" w:rsidRDefault="005A2685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Колесников Борис Борисович, паспорт: серия ХХХХ номер ХХХХХХ, выданный отделом УФМС России по Курганской области в городе Кургане 01.01.2023 года, именуемый в дальнейшем Покупатель с другой стороны</w:t>
      </w:r>
    </w:p>
    <w:p w:rsidR="005A2685" w:rsidRDefault="005A2685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A2685" w:rsidRPr="005A2685" w:rsidRDefault="005A2685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8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A2685" w:rsidRDefault="005A2685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передает в собственность Продавцу за денежную плату следующую мебель: </w:t>
      </w:r>
    </w:p>
    <w:p w:rsidR="005A2685" w:rsidRDefault="005A2685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TopChairs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черного цвета в количестве – 1 шт.;</w:t>
      </w:r>
    </w:p>
    <w:p w:rsidR="005A2685" w:rsidRDefault="005A2685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Офисный стул Самба черного цвета в количестве – 5 шт.;</w:t>
      </w:r>
    </w:p>
    <w:p w:rsidR="005A2685" w:rsidRDefault="005A2685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Офисный диван </w:t>
      </w:r>
      <w:r w:rsidRPr="005A2685">
        <w:rPr>
          <w:rFonts w:ascii="Times New Roman" w:hAnsi="Times New Roman" w:cs="Times New Roman"/>
          <w:sz w:val="28"/>
          <w:szCs w:val="28"/>
        </w:rPr>
        <w:t xml:space="preserve">Шарм-Дизайн 3-х местный БИТ </w:t>
      </w:r>
      <w:proofErr w:type="spellStart"/>
      <w:r w:rsidRPr="005A2685">
        <w:rPr>
          <w:rFonts w:ascii="Times New Roman" w:hAnsi="Times New Roman" w:cs="Times New Roman"/>
          <w:sz w:val="28"/>
          <w:szCs w:val="28"/>
        </w:rPr>
        <w:t>экокожа</w:t>
      </w:r>
      <w:proofErr w:type="spellEnd"/>
      <w:r w:rsidRPr="005A2685">
        <w:rPr>
          <w:rFonts w:ascii="Times New Roman" w:hAnsi="Times New Roman" w:cs="Times New Roman"/>
          <w:sz w:val="28"/>
          <w:szCs w:val="28"/>
        </w:rPr>
        <w:t xml:space="preserve"> чёрный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– 1 шт.;</w:t>
      </w:r>
    </w:p>
    <w:p w:rsidR="009C1D30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Офисный ш</w:t>
      </w:r>
      <w:r w:rsidRPr="009C1D30">
        <w:rPr>
          <w:rFonts w:ascii="Times New Roman" w:hAnsi="Times New Roman" w:cs="Times New Roman"/>
          <w:sz w:val="28"/>
          <w:szCs w:val="28"/>
        </w:rPr>
        <w:t xml:space="preserve">каф для одежды 3-дверный </w:t>
      </w:r>
      <w:proofErr w:type="spellStart"/>
      <w:r w:rsidRPr="009C1D30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9C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серого цвета в количестве – 1шт.</w:t>
      </w:r>
    </w:p>
    <w:p w:rsidR="009C1D30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Прием-передача товара осуществляется путем оплачиваемой доставки на адрес Заказчика.</w:t>
      </w:r>
    </w:p>
    <w:p w:rsidR="009C1D30" w:rsidRPr="009C1D30" w:rsidRDefault="009C1D30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30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9C1D30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мебели, указанной в пунктах настоящего договора, в совокупности составляет 98 340 (Девяносто восемь тысяч триста сорок) рублей 00 копеек. Оплата производится путем безналичного расчета в кассу Продавца. </w:t>
      </w:r>
    </w:p>
    <w:p w:rsidR="00871012" w:rsidRDefault="009C1D30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уплачивает 20% от суммы в момент заказа товара. Оставшаяся сумма вносится в момент </w:t>
      </w:r>
      <w:r w:rsidR="00871012">
        <w:rPr>
          <w:rFonts w:ascii="Times New Roman" w:hAnsi="Times New Roman" w:cs="Times New Roman"/>
          <w:sz w:val="28"/>
          <w:szCs w:val="28"/>
        </w:rPr>
        <w:t>поступления на мебели на адрес Заказчика.</w:t>
      </w:r>
    </w:p>
    <w:p w:rsidR="00871012" w:rsidRPr="00871012" w:rsidRDefault="00871012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12">
        <w:rPr>
          <w:rFonts w:ascii="Times New Roman" w:hAnsi="Times New Roman" w:cs="Times New Roman"/>
          <w:b/>
          <w:sz w:val="28"/>
          <w:szCs w:val="28"/>
        </w:rPr>
        <w:lastRenderedPageBreak/>
        <w:t>Порядок доставки</w:t>
      </w:r>
    </w:p>
    <w:p w:rsidR="00871012" w:rsidRDefault="00871012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самостоятельно осуществляет доставку мебели на свой склад в течение 30 (Тридцати) календарных дней с момента получения заказа. </w:t>
      </w:r>
    </w:p>
    <w:p w:rsidR="00871012" w:rsidRDefault="00871012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отчуждаемого имущества на адрес Заказчика осуществляется сотрудниками организации Продавца за счет Покупателя. </w:t>
      </w:r>
    </w:p>
    <w:p w:rsidR="00871012" w:rsidRDefault="00871012" w:rsidP="005A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обязуется предоставить информацию о местоположении здания, к которому будет доставляться товар, а также обеспечить условия для ее реализации. </w:t>
      </w:r>
    </w:p>
    <w:p w:rsidR="00871012" w:rsidRPr="00871012" w:rsidRDefault="00871012" w:rsidP="005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871012">
        <w:rPr>
          <w:rFonts w:ascii="Times New Roman" w:hAnsi="Times New Roman" w:cs="Times New Roman"/>
          <w:b/>
          <w:sz w:val="28"/>
          <w:szCs w:val="28"/>
        </w:rPr>
        <w:t xml:space="preserve">бязанности сторон  </w:t>
      </w:r>
    </w:p>
    <w:p w:rsidR="00871012" w:rsidRPr="00436E64" w:rsidRDefault="00871012" w:rsidP="00871012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1012" w:rsidRDefault="00871012" w:rsidP="0087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оплаты </w:t>
      </w:r>
      <w:r w:rsidR="005F2BE8">
        <w:rPr>
          <w:rFonts w:ascii="Times New Roman" w:hAnsi="Times New Roman" w:cs="Times New Roman"/>
          <w:sz w:val="28"/>
          <w:szCs w:val="28"/>
        </w:rPr>
        <w:t xml:space="preserve">отчуждаемого им </w:t>
      </w:r>
      <w:r>
        <w:rPr>
          <w:rFonts w:ascii="Times New Roman" w:hAnsi="Times New Roman" w:cs="Times New Roman"/>
          <w:sz w:val="28"/>
          <w:szCs w:val="28"/>
        </w:rPr>
        <w:t xml:space="preserve">товара. </w:t>
      </w:r>
    </w:p>
    <w:p w:rsidR="005F2BE8" w:rsidRPr="00436E64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указанную в настоящем договоре мебель.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покупателя о свойствах и характеристиках товара, а также о материалах, из которых изготовлена мебель.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товара в срок, установленный настоящим соглашением.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отчуждаемое имущество в надлежащем состоянии.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5F2BE8" w:rsidRPr="00436E64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снижения установленной цены, если мебель не соответствует заявленным в договоре характеристикам.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подписания соглашения одностороннем порядке отказаться от договора при условии возмещения убытков Продавцу.</w:t>
      </w:r>
    </w:p>
    <w:p w:rsidR="005F2BE8" w:rsidRPr="00436E64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проверку мебели, а также количество и ассортимент в момент получения. </w:t>
      </w:r>
    </w:p>
    <w:p w:rsidR="005F2BE8" w:rsidRPr="007E7670" w:rsidRDefault="005F2BE8" w:rsidP="005F2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7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передачи товара на адрес Заказчика несет Продавец.</w:t>
      </w:r>
    </w:p>
    <w:p w:rsidR="005F2BE8" w:rsidRDefault="005F2BE8" w:rsidP="005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ответственности, если неисполнение или ненад</w:t>
      </w:r>
      <w:r w:rsidR="007E7A39">
        <w:rPr>
          <w:rFonts w:ascii="Times New Roman" w:hAnsi="Times New Roman" w:cs="Times New Roman"/>
          <w:sz w:val="28"/>
          <w:szCs w:val="28"/>
        </w:rPr>
        <w:t xml:space="preserve">лежащее исполнение обязательств вызвано обстоятельствами непреодолимой силы. </w:t>
      </w:r>
    </w:p>
    <w:p w:rsidR="005A2685" w:rsidRPr="00B2058E" w:rsidRDefault="00357CBF" w:rsidP="00B2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bookmarkStart w:id="0" w:name="_GoBack"/>
      <w:bookmarkEnd w:id="0"/>
    </w:p>
    <w:sectPr w:rsidR="005A2685" w:rsidRPr="00B2058E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D4D"/>
    <w:multiLevelType w:val="multilevel"/>
    <w:tmpl w:val="4C4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35B3"/>
    <w:multiLevelType w:val="multilevel"/>
    <w:tmpl w:val="DD9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3AAD"/>
    <w:multiLevelType w:val="multilevel"/>
    <w:tmpl w:val="8DD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E6BDA"/>
    <w:multiLevelType w:val="multilevel"/>
    <w:tmpl w:val="8CA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8E"/>
    <w:rsid w:val="001515BE"/>
    <w:rsid w:val="002B10AC"/>
    <w:rsid w:val="003449F5"/>
    <w:rsid w:val="00357CBF"/>
    <w:rsid w:val="003B608E"/>
    <w:rsid w:val="005A2685"/>
    <w:rsid w:val="005F2BE8"/>
    <w:rsid w:val="007E7A39"/>
    <w:rsid w:val="00871012"/>
    <w:rsid w:val="009C1D30"/>
    <w:rsid w:val="00A87AD2"/>
    <w:rsid w:val="00B2058E"/>
    <w:rsid w:val="00C87C58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paragraph" w:styleId="1">
    <w:name w:val="heading 1"/>
    <w:basedOn w:val="a"/>
    <w:link w:val="10"/>
    <w:uiPriority w:val="9"/>
    <w:qFormat/>
    <w:rsid w:val="005A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ut-of-stock">
    <w:name w:val="out-of-stock"/>
    <w:basedOn w:val="a0"/>
    <w:rsid w:val="005A2685"/>
  </w:style>
  <w:style w:type="character" w:styleId="a3">
    <w:name w:val="Hyperlink"/>
    <w:basedOn w:val="a0"/>
    <w:uiPriority w:val="99"/>
    <w:semiHidden/>
    <w:unhideWhenUsed/>
    <w:rsid w:val="005A2685"/>
    <w:rPr>
      <w:color w:val="0000FF"/>
      <w:u w:val="single"/>
    </w:rPr>
  </w:style>
  <w:style w:type="character" w:customStyle="1" w:styleId="counter">
    <w:name w:val="counter"/>
    <w:basedOn w:val="a0"/>
    <w:rsid w:val="005A2685"/>
  </w:style>
  <w:style w:type="paragraph" w:customStyle="1" w:styleId="pdp-empty-reviewstext">
    <w:name w:val="pdp-empty-reviews__text"/>
    <w:basedOn w:val="a"/>
    <w:rsid w:val="005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r-widgetitem-sale-price">
    <w:name w:val="rr-widget__item-sale-price"/>
    <w:basedOn w:val="a0"/>
    <w:rsid w:val="005A2685"/>
  </w:style>
  <w:style w:type="character" w:customStyle="1" w:styleId="rr-widgetitem-sale-text">
    <w:name w:val="rr-widget__item-sale-text"/>
    <w:basedOn w:val="a0"/>
    <w:rsid w:val="005A2685"/>
  </w:style>
  <w:style w:type="character" w:customStyle="1" w:styleId="rr-widgetrating-count">
    <w:name w:val="rr-widget__rating-count"/>
    <w:basedOn w:val="a0"/>
    <w:rsid w:val="005A2685"/>
  </w:style>
  <w:style w:type="character" w:customStyle="1" w:styleId="rr-widgetitem-salelabe-text">
    <w:name w:val="rr-widget__item-salelabe-text"/>
    <w:basedOn w:val="a0"/>
    <w:rsid w:val="005A2685"/>
  </w:style>
  <w:style w:type="paragraph" w:customStyle="1" w:styleId="subscription-formsubtitle">
    <w:name w:val="subscription-form__subtitle"/>
    <w:basedOn w:val="a"/>
    <w:rsid w:val="005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6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6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ption-formconfirm">
    <w:name w:val="subscription-form__confirm"/>
    <w:basedOn w:val="a"/>
    <w:rsid w:val="005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l-center-blocktext">
    <w:name w:val="call-center-block__text"/>
    <w:basedOn w:val="a0"/>
    <w:rsid w:val="005A2685"/>
  </w:style>
  <w:style w:type="character" w:customStyle="1" w:styleId="call-center-blockworktime">
    <w:name w:val="call-center-block__worktime"/>
    <w:basedOn w:val="a0"/>
    <w:rsid w:val="005A2685"/>
  </w:style>
  <w:style w:type="character" w:customStyle="1" w:styleId="messengers-blocktext">
    <w:name w:val="messengers-block__text"/>
    <w:basedOn w:val="a0"/>
    <w:rsid w:val="005A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58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0986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2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49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241155">
                                      <w:marLeft w:val="0"/>
                                      <w:marRight w:val="0"/>
                                      <w:marTop w:val="40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4470">
                                          <w:marLeft w:val="0"/>
                                          <w:marRight w:val="0"/>
                                          <w:marTop w:val="268"/>
                                          <w:marBottom w:val="1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071">
                                              <w:marLeft w:val="0"/>
                                              <w:marRight w:val="251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022529">
                                          <w:marLeft w:val="0"/>
                                          <w:marRight w:val="0"/>
                                          <w:marTop w:val="335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5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6313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0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6837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7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0584">
                                                      <w:marLeft w:val="0"/>
                                                      <w:marRight w:val="0"/>
                                                      <w:marTop w:val="402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2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6472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56328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054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10144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53517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90044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1542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44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576231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8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3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9570">
                                                      <w:marLeft w:val="0"/>
                                                      <w:marRight w:val="0"/>
                                                      <w:marTop w:val="402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2195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30083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574486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221481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309855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96316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6670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69678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75251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653033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38207">
                                                      <w:marLeft w:val="0"/>
                                                      <w:marRight w:val="0"/>
                                                      <w:marTop w:val="402"/>
                                                      <w:marBottom w:val="4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37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21986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985669">
                                                          <w:marLeft w:val="0"/>
                                                          <w:marRight w:val="0"/>
                                                          <w:marTop w:val="26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8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5745">
                                                  <w:marLeft w:val="0"/>
                                                  <w:marRight w:val="0"/>
                                                  <w:marTop w:val="5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746471">
                                              <w:marLeft w:val="0"/>
                                              <w:marRight w:val="0"/>
                                              <w:marTop w:val="402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6422">
                                          <w:marLeft w:val="0"/>
                                          <w:marRight w:val="0"/>
                                          <w:marTop w:val="335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6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7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16268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95637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58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61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5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4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5724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007707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4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23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6602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6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604751">
                                                  <w:marLeft w:val="0"/>
                                                  <w:marRight w:val="0"/>
                                                  <w:marTop w:val="5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9764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1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9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87736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77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773366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1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7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20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2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15730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6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051013">
                                                  <w:marLeft w:val="0"/>
                                                  <w:marRight w:val="0"/>
                                                  <w:marTop w:val="5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839505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8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3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5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34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8530">
                                                              <w:marLeft w:val="33"/>
                                                              <w:marRight w:val="33"/>
                                                              <w:marTop w:val="33"/>
                                                              <w:marBottom w:val="3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059464">
                                                  <w:marLeft w:val="0"/>
                                                  <w:marRight w:val="0"/>
                                                  <w:marTop w:val="134"/>
                                                  <w:marBottom w:val="1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85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2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453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6497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287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1852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636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95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2354">
                          <w:marLeft w:val="0"/>
                          <w:marRight w:val="0"/>
                          <w:marTop w:val="0"/>
                          <w:marBottom w:val="4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мебели</dc:title>
  <dc:subject/>
  <dc:creator>Assistentus.ru</dc:creator>
  <cp:keywords/>
  <dc:description/>
  <cp:lastModifiedBy>Assistentus.ru</cp:lastModifiedBy>
  <cp:revision>5</cp:revision>
  <dcterms:created xsi:type="dcterms:W3CDTF">2021-09-09T13:32:00Z</dcterms:created>
  <dcterms:modified xsi:type="dcterms:W3CDTF">2021-09-26T16:00:00Z</dcterms:modified>
</cp:coreProperties>
</file>