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23" w:rsidRPr="00742D4C" w:rsidRDefault="00675223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 xml:space="preserve">Преамбула </w:t>
      </w:r>
    </w:p>
    <w:p w:rsidR="00675223" w:rsidRDefault="00675223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 сентября 2024 года</w:t>
      </w:r>
    </w:p>
    <w:p w:rsidR="00675223" w:rsidRDefault="00675223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купли-продажи мотоцикла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Евгеньев Евгений Робертович, 01.02.1980 года рождения, проживающий по адресу Курганская область, город Курган, улица Дзержинского, дом 111, квартира 111, паспорт ХХХХ ХХХХХХ, выдан УФМС России по Курганской области в городе Кургане 01.02.2021, именуемый в дальнейшем Продавец с одной стороны 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Лютиков Андрей Борисович, 02.01.1998 года рождения проживающий по адресу Курганская область, город Курган, улица Пантелеева, дом 222, квартира 222, паспорт ХХХХ ХХХХХХ, выдан УФМС России по Курганской области в городе Кургане 02.01.2018, именуемый в дальнейшем Покупатель с другой стороны</w:t>
      </w:r>
    </w:p>
    <w:p w:rsidR="00802CC7" w:rsidRDefault="00802CC7" w:rsidP="00802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AA64A8" w:rsidRPr="00802CC7" w:rsidRDefault="00802CC7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C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64B27" w:rsidRDefault="00664B27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 Покупателю право собственности на мотоцикл марки </w:t>
      </w:r>
      <w:proofErr w:type="spellStart"/>
      <w:r w:rsidRPr="00664B27">
        <w:rPr>
          <w:rFonts w:ascii="Times New Roman" w:hAnsi="Times New Roman" w:cs="Times New Roman"/>
          <w:sz w:val="28"/>
          <w:szCs w:val="28"/>
        </w:rPr>
        <w:t>Suzuki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664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JHVHI</w:t>
      </w:r>
      <w:r>
        <w:rPr>
          <w:rFonts w:ascii="Times New Roman" w:hAnsi="Times New Roman" w:cs="Times New Roman"/>
          <w:sz w:val="28"/>
          <w:szCs w:val="28"/>
        </w:rPr>
        <w:t xml:space="preserve">17385UJO6666, </w:t>
      </w:r>
      <w:r w:rsidR="00326704">
        <w:rPr>
          <w:rFonts w:ascii="Times New Roman" w:hAnsi="Times New Roman" w:cs="Times New Roman"/>
          <w:sz w:val="28"/>
          <w:szCs w:val="28"/>
        </w:rPr>
        <w:t xml:space="preserve">категория ТС - А,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64B27">
        <w:rPr>
          <w:rFonts w:ascii="Times New Roman" w:hAnsi="Times New Roman" w:cs="Times New Roman"/>
          <w:sz w:val="28"/>
          <w:szCs w:val="28"/>
        </w:rPr>
        <w:t>17736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76; номер двигателя </w:t>
      </w:r>
      <w:r w:rsidRPr="00664B27">
        <w:rPr>
          <w:rFonts w:ascii="Times New Roman" w:hAnsi="Times New Roman" w:cs="Times New Roman"/>
          <w:sz w:val="28"/>
          <w:szCs w:val="28"/>
        </w:rPr>
        <w:t>987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4B27">
        <w:rPr>
          <w:rFonts w:ascii="Times New Roman" w:hAnsi="Times New Roman" w:cs="Times New Roman"/>
          <w:sz w:val="28"/>
          <w:szCs w:val="28"/>
        </w:rPr>
        <w:t>9876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; цвет синий; паспорт ТС ХХХХХХ, выдан 13 октября 2018 года. </w:t>
      </w:r>
    </w:p>
    <w:p w:rsidR="00664B27" w:rsidRDefault="00664B27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мотоцикла является Продавец. </w:t>
      </w:r>
    </w:p>
    <w:p w:rsidR="00664B27" w:rsidRDefault="00664B27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Отчуждаемое транспортное средство не принадлежит третьим лицам по праву собственности, не находится в залоге или под арестом. </w:t>
      </w:r>
    </w:p>
    <w:p w:rsidR="00664B27" w:rsidRPr="00664B27" w:rsidRDefault="00664B27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B27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326704" w:rsidRDefault="00326704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Продаваемый мотоцикл отчуждается в собственность Покупателя за денежную сумму в размере 150 000 (Ста пятидесяти) тысяч рублей. Порядок выплаты осуществляется путем безналичного перевода денежных средств на банковский счет Продавца в момент подписания соглашения. </w:t>
      </w:r>
    </w:p>
    <w:p w:rsidR="00326704" w:rsidRPr="005D5383" w:rsidRDefault="004357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383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4357A1" w:rsidRPr="001874A1" w:rsidRDefault="004357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4357A1" w:rsidRDefault="004357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своевременной выплаты по настоящему договору с момента заключения соглашения. </w:t>
      </w:r>
    </w:p>
    <w:p w:rsidR="004357A1" w:rsidRPr="001874A1" w:rsidRDefault="004357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 xml:space="preserve">Продавец обязуется: </w:t>
      </w:r>
    </w:p>
    <w:p w:rsidR="001874A1" w:rsidRDefault="004357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1874A1">
        <w:rPr>
          <w:rFonts w:ascii="Times New Roman" w:hAnsi="Times New Roman" w:cs="Times New Roman"/>
          <w:sz w:val="28"/>
          <w:szCs w:val="28"/>
        </w:rPr>
        <w:t>транспортное средство в собственность Покупателю за оговоренную плату.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транспортное средство, которое соответствует характеристикам, указанным в тексте документа в надлежащем состоянии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скрытых дефектов и недостатков мотоцикла, сообщить о них Покупателю. 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874A1" w:rsidRPr="001874A1" w:rsidRDefault="001874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вправе: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отчуждаемый объект с момента подписания настоящего соглашения. </w:t>
      </w:r>
    </w:p>
    <w:p w:rsidR="001874A1" w:rsidRPr="001874A1" w:rsidRDefault="001874A1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4A1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выплатить денежную сумму в пользу продавца в размере, установленном настоящим соглашением.   </w:t>
      </w:r>
    </w:p>
    <w:p w:rsidR="001874A1" w:rsidRDefault="001874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транспортное средство, которое соответствует заявленным характеристикам.</w:t>
      </w:r>
    </w:p>
    <w:p w:rsidR="001874A1" w:rsidRDefault="001874A1" w:rsidP="001874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договором.  </w:t>
      </w:r>
    </w:p>
    <w:p w:rsidR="001874A1" w:rsidRPr="00742D4C" w:rsidRDefault="00742D4C" w:rsidP="00AA6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4C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  <w:r w:rsidR="001874A1" w:rsidRPr="00742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D4C" w:rsidRDefault="00742D4C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в случае неисполнения или ненадлежащего исполнения обязательств по настоящему договору.</w:t>
      </w:r>
    </w:p>
    <w:p w:rsidR="00742D4C" w:rsidRDefault="00742D4C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несет ответственность за недостатки отчуждаемого объекта в случае их выявления после подписания соглашения. </w:t>
      </w:r>
    </w:p>
    <w:p w:rsidR="00742D4C" w:rsidRDefault="00742D4C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эти недостатки были оговорены сторонами, продавец ответственности не несет. </w:t>
      </w:r>
    </w:p>
    <w:p w:rsidR="001874A1" w:rsidRDefault="005D5383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02CC7" w:rsidRPr="00AA64A8" w:rsidRDefault="004357A1" w:rsidP="00AA6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CC7" w:rsidRPr="00AA64A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64A8"/>
    <w:rsid w:val="001874A1"/>
    <w:rsid w:val="002B10AC"/>
    <w:rsid w:val="00326704"/>
    <w:rsid w:val="004357A1"/>
    <w:rsid w:val="005D5383"/>
    <w:rsid w:val="005F3FED"/>
    <w:rsid w:val="00664B27"/>
    <w:rsid w:val="00675223"/>
    <w:rsid w:val="00742D4C"/>
    <w:rsid w:val="00802CC7"/>
    <w:rsid w:val="00873218"/>
    <w:rsid w:val="009D0E6F"/>
    <w:rsid w:val="00AA64A8"/>
    <w:rsid w:val="00AB5EAE"/>
    <w:rsid w:val="00B4401D"/>
    <w:rsid w:val="00D5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98189-3BEF-4D69-AA2F-8DABCEC0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мотоцикла</dc:title>
  <dc:subject/>
  <dc:creator>Assistentus.ru</dc:creator>
  <cp:keywords/>
  <dc:description/>
  <cp:lastModifiedBy>Assistentus.ru</cp:lastModifiedBy>
  <cp:revision>4</cp:revision>
  <dcterms:created xsi:type="dcterms:W3CDTF">2021-09-01T10:19:00Z</dcterms:created>
  <dcterms:modified xsi:type="dcterms:W3CDTF">2021-09-15T11:39:00Z</dcterms:modified>
</cp:coreProperties>
</file>