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офисного помещения  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 мая 2023 года</w:t>
      </w:r>
    </w:p>
    <w:p w:rsidR="00147F5D" w:rsidRDefault="00147F5D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Лютиков Эдгар Рудольфович, 09.09.2000 года рождения, проживающий по адресу Курганская область, город Курган, улица Ленина, дом 454, квартира 662, паспорт ХХХХ ХХХХХХ, выдан УФМС России по Курганской области в городе Кургане 09.09.2000, именуемый в дальнейшем Продавец с одной стороны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Александров Петр Алексеевич</w:t>
      </w:r>
      <w:r w:rsidR="006457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паспорт ХХХХ ХХХХХХ, выдан УФМС России по Курганской области в городе Кургане 28.07.2019, именуемый в дальнейшем Покупатель с другой стороны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25CB2" w:rsidRPr="00725CB2" w:rsidRDefault="00725CB2" w:rsidP="00725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B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25CB2" w:rsidRDefault="00147F5D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за оговоренную соглашением стоимость офисное помещение, которое располагается по адресу: Курганская область, город Курган, дом 47Б, второй этаж. </w:t>
      </w:r>
    </w:p>
    <w:p w:rsidR="00147F5D" w:rsidRDefault="00147F5D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объекта недвижимости составляет </w:t>
      </w:r>
      <w:r w:rsidR="002F7A1A">
        <w:rPr>
          <w:rFonts w:ascii="Times New Roman" w:hAnsi="Times New Roman" w:cs="Times New Roman"/>
          <w:sz w:val="28"/>
          <w:szCs w:val="28"/>
        </w:rPr>
        <w:t xml:space="preserve">105 (Сто пять) квадратных метров.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Управления Федеральной службы </w:t>
      </w:r>
      <w:r w:rsidRPr="00237276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собственником отчуждаемого имущества является Покупатель. Продаваемый объект не обременен правами на него третьих лиц. </w:t>
      </w:r>
    </w:p>
    <w:p w:rsidR="002F7A1A" w:rsidRPr="00237276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объекта недвижимости составляет 5 500 000 (Пять миллионов пятьсот тысяч) рублей 00 копеек.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разом платежом путем безналичного перевода указанной суммы в полном объеме на банковский счет продавца в момент подписания документа.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F7A1A" w:rsidRPr="00436E64" w:rsidRDefault="002F7A1A" w:rsidP="002F7A1A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своевременной выплаты указанной в настоящем договоре денежной суммы.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офисное помещение.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2F7A1A" w:rsidRPr="00231856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5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оформления регистрации права собственности Покупателя на объект недвижимости несет Продавец.</w:t>
      </w:r>
    </w:p>
    <w:p w:rsidR="002F7A1A" w:rsidRPr="00873A71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A5C26" w:rsidRPr="004200C1" w:rsidRDefault="004200C1" w:rsidP="00EA5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C1">
        <w:rPr>
          <w:rFonts w:ascii="Times New Roman" w:hAnsi="Times New Roman" w:cs="Times New Roman"/>
          <w:b/>
          <w:sz w:val="28"/>
          <w:szCs w:val="28"/>
        </w:rPr>
        <w:t>Реквизиты и подп</w:t>
      </w:r>
      <w:bookmarkStart w:id="0" w:name="_GoBack"/>
      <w:bookmarkEnd w:id="0"/>
      <w:r w:rsidRPr="004200C1">
        <w:rPr>
          <w:rFonts w:ascii="Times New Roman" w:hAnsi="Times New Roman" w:cs="Times New Roman"/>
          <w:b/>
          <w:sz w:val="28"/>
          <w:szCs w:val="28"/>
        </w:rPr>
        <w:t>иси сторон</w:t>
      </w:r>
    </w:p>
    <w:sectPr w:rsidR="00EA5C26" w:rsidRPr="004200C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26"/>
    <w:rsid w:val="0006141A"/>
    <w:rsid w:val="00147F5D"/>
    <w:rsid w:val="002A7C6E"/>
    <w:rsid w:val="002B10AC"/>
    <w:rsid w:val="002F7A1A"/>
    <w:rsid w:val="004200C1"/>
    <w:rsid w:val="006457E9"/>
    <w:rsid w:val="006E35B1"/>
    <w:rsid w:val="00725CB2"/>
    <w:rsid w:val="007359F2"/>
    <w:rsid w:val="00D52E7C"/>
    <w:rsid w:val="00E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нежилого помещения</dc:title>
  <dc:subject/>
  <dc:creator>Assistentus.ru</dc:creator>
  <cp:keywords/>
  <dc:description/>
  <cp:lastModifiedBy>Assistentus.ru</cp:lastModifiedBy>
  <cp:revision>5</cp:revision>
  <dcterms:created xsi:type="dcterms:W3CDTF">2021-08-29T10:53:00Z</dcterms:created>
  <dcterms:modified xsi:type="dcterms:W3CDTF">2021-09-15T11:39:00Z</dcterms:modified>
</cp:coreProperties>
</file>