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C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Преамбула  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прицепа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2023 года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Дрозда Виктор Викторович, 03.08.1980 года рождения, проживающий по адресу Курганская область, город Курган, улица Дзержинского, дом 76, квартира 161, паспорт ХХХХ ХХХХХХ, выдан УФМС России по Курганской области в городе Кургане 03.08.2021, именуемый в дальнейшем Продавец с одной стороны 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Порошков Кирилл Альбертович, 08.03.1998 года рождения проживающий по адресу Курганская область, город Курган, улица Прохорова, дом 89, квартира 167, паспорт ХХХХ ХХХХХХ, выдан УФМС России по Курганской области в городе Кургане 08.03.2018, именуемый в дальнейшем Покупатель с другой стороны</w:t>
      </w:r>
    </w:p>
    <w:p w:rsidR="008C6606" w:rsidRDefault="008C660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C6606" w:rsidRPr="00A92AD6" w:rsidRDefault="008C6606" w:rsidP="008C6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AD6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F5973" w:rsidRDefault="00EF5973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отчуждает в пользу Покупателя за оговоренную сделкой денежную сумму право собственности на следующий прицеп: </w:t>
      </w:r>
    </w:p>
    <w:p w:rsidR="00EF5973" w:rsidRDefault="00EF5973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Прицеп марки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203 общего назначения;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– ХХХХХХХХХХ; номер кузова – ХХХХХХХ; год выпуска 2004, цвет – серый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6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6618">
        <w:rPr>
          <w:rFonts w:ascii="Times New Roman" w:hAnsi="Times New Roman" w:cs="Times New Roman"/>
          <w:sz w:val="28"/>
          <w:szCs w:val="28"/>
        </w:rPr>
        <w:t>аспорт ТС ХХХХХХ, выдан 8 октября 2004 года</w:t>
      </w:r>
    </w:p>
    <w:p w:rsidR="00EF5973" w:rsidRPr="00EF5973" w:rsidRDefault="00EF5973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Грузоподъемность продаваемого объекта составляет 700 (Семьсот) кг. Погрузочная высота составляет 500 (Пятьсот) миллиметров, внутренняя длина – 2,5 (Два с половиной) метра. Покрытие кузова – антикоррозийное. </w:t>
      </w:r>
    </w:p>
    <w:p w:rsidR="008C6606" w:rsidRDefault="00EF5973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составления договора собственником упомянутого объекта является Продавец. Прицеп не принадлежит третьим лицам по праву собственности, не находится в залоге или в аресте. </w:t>
      </w:r>
    </w:p>
    <w:p w:rsidR="00EF5973" w:rsidRPr="00F76618" w:rsidRDefault="00F76618" w:rsidP="008C6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18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F76618" w:rsidRDefault="00F76618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упомянутого в тексте договора прицепа составляет 55 000 (Пятьдесят пять) тысяч рублей 00 копеек. Оплата производится в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наличного расчета путем передачи полной суммы Продавцу в момент передачи имущества. Продавец выдает Покупателю расписку о получении финансов. </w:t>
      </w:r>
    </w:p>
    <w:p w:rsidR="00F76618" w:rsidRPr="00F76618" w:rsidRDefault="00F76618" w:rsidP="008C6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1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F76618" w:rsidRPr="001874A1" w:rsidRDefault="00F76618" w:rsidP="00F76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по настоящему договору с момента заключения соглашения. </w:t>
      </w:r>
    </w:p>
    <w:p w:rsidR="00F76618" w:rsidRPr="001874A1" w:rsidRDefault="00F76618" w:rsidP="00F76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транспортное средство в собственность Покупателю за оговоренную плату.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46A15">
        <w:rPr>
          <w:rFonts w:ascii="Times New Roman" w:hAnsi="Times New Roman" w:cs="Times New Roman"/>
          <w:sz w:val="28"/>
          <w:szCs w:val="28"/>
        </w:rPr>
        <w:t>продаваемый объект, который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характеристикам, </w:t>
      </w:r>
      <w:r w:rsidR="00B46A15">
        <w:rPr>
          <w:rFonts w:ascii="Times New Roman" w:hAnsi="Times New Roman" w:cs="Times New Roman"/>
          <w:sz w:val="28"/>
          <w:szCs w:val="28"/>
        </w:rPr>
        <w:t>заявленным</w:t>
      </w:r>
      <w:r>
        <w:rPr>
          <w:rFonts w:ascii="Times New Roman" w:hAnsi="Times New Roman" w:cs="Times New Roman"/>
          <w:sz w:val="28"/>
          <w:szCs w:val="28"/>
        </w:rPr>
        <w:t xml:space="preserve"> в тексте документа в надлежащем состоянии</w:t>
      </w:r>
      <w:r w:rsidR="00B46A15">
        <w:rPr>
          <w:rFonts w:ascii="Times New Roman" w:hAnsi="Times New Roman" w:cs="Times New Roman"/>
          <w:sz w:val="28"/>
          <w:szCs w:val="28"/>
        </w:rPr>
        <w:t>.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</w:t>
      </w:r>
      <w:r w:rsidR="00B46A15">
        <w:rPr>
          <w:rFonts w:ascii="Times New Roman" w:hAnsi="Times New Roman" w:cs="Times New Roman"/>
          <w:sz w:val="28"/>
          <w:szCs w:val="28"/>
        </w:rPr>
        <w:t>прицепа</w:t>
      </w:r>
      <w:r>
        <w:rPr>
          <w:rFonts w:ascii="Times New Roman" w:hAnsi="Times New Roman" w:cs="Times New Roman"/>
          <w:sz w:val="28"/>
          <w:szCs w:val="28"/>
        </w:rPr>
        <w:t xml:space="preserve">, сообщить о них Покупателю. 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F76618" w:rsidRPr="001874A1" w:rsidRDefault="00F76618" w:rsidP="00F76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F76618" w:rsidRPr="001874A1" w:rsidRDefault="00F76618" w:rsidP="00F76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46A15">
        <w:rPr>
          <w:rFonts w:ascii="Times New Roman" w:hAnsi="Times New Roman" w:cs="Times New Roman"/>
          <w:sz w:val="28"/>
          <w:szCs w:val="28"/>
        </w:rPr>
        <w:t>отчуждаемый объект, который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заявленным характеристикам.</w:t>
      </w:r>
    </w:p>
    <w:p w:rsidR="00F76618" w:rsidRDefault="00F76618" w:rsidP="00F76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B46A15" w:rsidRPr="00DB60E5" w:rsidRDefault="00B46A15" w:rsidP="00B46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0E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B46A15" w:rsidRDefault="00B46A15" w:rsidP="00B46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B46A15" w:rsidRDefault="00B46A15" w:rsidP="00B46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Продавец несет ответственность за недостатки отчуждаемого им объекта, которые мешают нормальному пользованию им.</w:t>
      </w:r>
    </w:p>
    <w:p w:rsidR="00B46A15" w:rsidRDefault="00B46A15" w:rsidP="00B46A15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B46A15" w:rsidRDefault="00B46A15" w:rsidP="00B46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ответственности, если неисполнение или ненадлежащее исполнение обязательств вызвано обстоятельствами непреодолимой силы. </w:t>
      </w:r>
    </w:p>
    <w:p w:rsidR="00B46A15" w:rsidRPr="008C6606" w:rsidRDefault="00A92AD6" w:rsidP="008C6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bookmarkStart w:id="0" w:name="_GoBack"/>
      <w:bookmarkEnd w:id="0"/>
      <w:r w:rsidR="00B46A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6A15" w:rsidRPr="008C660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06"/>
    <w:rsid w:val="00002239"/>
    <w:rsid w:val="002B10AC"/>
    <w:rsid w:val="00375062"/>
    <w:rsid w:val="008C6606"/>
    <w:rsid w:val="00A92AD6"/>
    <w:rsid w:val="00B46A15"/>
    <w:rsid w:val="00D07718"/>
    <w:rsid w:val="00D52E7C"/>
    <w:rsid w:val="00EF5973"/>
    <w:rsid w:val="00F7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прицепа</dc:title>
  <dc:subject/>
  <dc:creator>Assistentus.ru</dc:creator>
  <cp:keywords/>
  <dc:description/>
  <cp:lastModifiedBy>Assistentus.ru</cp:lastModifiedBy>
  <cp:revision>4</cp:revision>
  <dcterms:created xsi:type="dcterms:W3CDTF">2021-09-13T10:20:00Z</dcterms:created>
  <dcterms:modified xsi:type="dcterms:W3CDTF">2021-09-26T15:58:00Z</dcterms:modified>
</cp:coreProperties>
</file>