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0D" w:rsidRPr="00C62412" w:rsidRDefault="00C7330D" w:rsidP="00C73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C7330D" w:rsidRDefault="00C7330D" w:rsidP="00C733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1"/>
      <w:r>
        <w:rPr>
          <w:rFonts w:ascii="Times New Roman" w:hAnsi="Times New Roman" w:cs="Times New Roman"/>
          <w:sz w:val="28"/>
          <w:szCs w:val="28"/>
        </w:rPr>
        <w:t>Договор купли-продажи садового участка</w:t>
      </w:r>
    </w:p>
    <w:bookmarkEnd w:id="0"/>
    <w:p w:rsidR="00C7330D" w:rsidRDefault="00C7330D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5 декабря 2023 года</w:t>
      </w:r>
    </w:p>
    <w:p w:rsidR="00C7330D" w:rsidRDefault="00C7330D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 Сергей Владиславович, паспортные данные: серия 2222 номер 222222, выдан УМВД России по Тюменской области в городе Тобольск 12.11.2022 года, зарегистрированный по адресу: Тюменская область, город Тобольск, улица Красноармейская 11Г, квартира 176, именуемый в дальнейшем «Продавец», с одной стороны</w:t>
      </w:r>
    </w:p>
    <w:p w:rsidR="00C7330D" w:rsidRDefault="00C7330D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7330D" w:rsidRDefault="00C7330D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Криволапов Андрей Игоревич, паспортные данные: серия 2222 номер 222222, выдан УМВД России по Тюменской области в городе Тобольск 14.11.2022 года, зарегистрированный по адресу: Тюменская область, город Тобольск, улица Новосёлова 12Г, квартира 286, именуемый в дальнейшем «Покупатель», с другой стороны   </w:t>
      </w:r>
    </w:p>
    <w:p w:rsidR="00C7330D" w:rsidRDefault="00C7330D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330D" w:rsidRPr="00C7330D" w:rsidRDefault="00C7330D" w:rsidP="00BB1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0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C3D9E" w:rsidRDefault="005C3D9E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>, Продавец отчуждает в собственность Покупателя следующее имущество:</w:t>
      </w:r>
    </w:p>
    <w:p w:rsidR="00C7330D" w:rsidRDefault="005C3D9E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Садовый участок №77, расположенный в СНТ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Хасбики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адресу: Тюменская область, город Тобольск, шоссе Кравченко</w:t>
      </w:r>
      <w:r w:rsidR="00C559BF">
        <w:rPr>
          <w:rFonts w:ascii="Times New Roman" w:hAnsi="Times New Roman" w:cs="Times New Roman"/>
          <w:sz w:val="28"/>
          <w:szCs w:val="28"/>
        </w:rPr>
        <w:t>, 1 съезд;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9BF" w:rsidRDefault="00C559BF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садового участка составляет ___________________;</w:t>
      </w:r>
    </w:p>
    <w:p w:rsidR="00C559BF" w:rsidRDefault="00C559BF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садового участка составляет ___________________;</w:t>
      </w:r>
    </w:p>
    <w:p w:rsidR="005C3D9E" w:rsidRDefault="00C559BF" w:rsidP="00C7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садовом участке расположен одноэтажный дом, сооруженный из кирпичного материала, площадь которого составляет ___________________ квадратных метров.</w:t>
      </w:r>
    </w:p>
    <w:p w:rsidR="00C559BF" w:rsidRDefault="00C559BF" w:rsidP="00C55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Pr="00DF4820">
        <w:rPr>
          <w:rFonts w:ascii="Times New Roman" w:hAnsi="Times New Roman" w:cs="Times New Roman"/>
          <w:sz w:val="28"/>
          <w:szCs w:val="28"/>
        </w:rPr>
        <w:t xml:space="preserve"> гарантирует, что </w:t>
      </w:r>
      <w:r>
        <w:rPr>
          <w:rFonts w:ascii="Times New Roman" w:hAnsi="Times New Roman" w:cs="Times New Roman"/>
          <w:sz w:val="28"/>
          <w:szCs w:val="28"/>
        </w:rPr>
        <w:t xml:space="preserve">отчуждаемый им садовый участок </w:t>
      </w:r>
      <w:r w:rsidRPr="00DF4820">
        <w:rPr>
          <w:rFonts w:ascii="Times New Roman" w:hAnsi="Times New Roman" w:cs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C559BF" w:rsidRPr="00505B4E" w:rsidRDefault="00C559BF" w:rsidP="00C55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4E">
        <w:rPr>
          <w:rFonts w:ascii="Times New Roman" w:hAnsi="Times New Roman" w:cs="Times New Roman"/>
          <w:b/>
          <w:sz w:val="28"/>
          <w:szCs w:val="28"/>
        </w:rPr>
        <w:t xml:space="preserve">Размер стоимости </w:t>
      </w:r>
    </w:p>
    <w:p w:rsidR="00C559BF" w:rsidRDefault="00C559BF" w:rsidP="00C559BF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</w:t>
      </w:r>
      <w:r>
        <w:rPr>
          <w:rFonts w:ascii="Times New Roman" w:hAnsi="Times New Roman" w:cs="Times New Roman"/>
          <w:sz w:val="28"/>
          <w:szCs w:val="28"/>
        </w:rPr>
        <w:t xml:space="preserve">садового участка составляет 140 000 (Сто сорок тысяч) рублей 00 копеек. </w:t>
      </w:r>
    </w:p>
    <w:p w:rsidR="00C559BF" w:rsidRDefault="00C559BF" w:rsidP="00C55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Выплата по договору осуществляется путем передачи наличных денежных средств в момент заключения договора.</w:t>
      </w:r>
    </w:p>
    <w:p w:rsidR="00C559BF" w:rsidRPr="00EF7528" w:rsidRDefault="00C559BF" w:rsidP="00C55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28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C559BF" w:rsidRDefault="00C559BF" w:rsidP="00C55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обязуется:</w:t>
      </w:r>
    </w:p>
    <w:p w:rsidR="00C559BF" w:rsidRDefault="00C559BF" w:rsidP="00C55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Покупателю указанный в тексте соглашения садовый участок, который соответствует характеристикам, заявленным в договоре;</w:t>
      </w:r>
    </w:p>
    <w:p w:rsidR="00C559BF" w:rsidRDefault="00C559BF" w:rsidP="00C55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обязуется:</w:t>
      </w:r>
    </w:p>
    <w:p w:rsidR="00C559BF" w:rsidRDefault="00C559BF" w:rsidP="00C55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садовый участок в порядке, предусмотренном настоящим соглашением. </w:t>
      </w:r>
    </w:p>
    <w:p w:rsidR="00C559BF" w:rsidRDefault="00170D70" w:rsidP="00C55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C559BF" w:rsidRDefault="00C559BF" w:rsidP="00C55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9BF" w:rsidRDefault="00C559BF" w:rsidP="00C73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9BF" w:rsidRDefault="00C559BF" w:rsidP="00C73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30D" w:rsidRDefault="00C7330D" w:rsidP="00C73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30D" w:rsidRPr="00BB15F8" w:rsidRDefault="00C7330D" w:rsidP="00C733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330D" w:rsidRPr="00BB15F8" w:rsidSect="0043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5F8"/>
    <w:rsid w:val="00170D70"/>
    <w:rsid w:val="00430AAE"/>
    <w:rsid w:val="0059528F"/>
    <w:rsid w:val="005C3D9E"/>
    <w:rsid w:val="00A2195F"/>
    <w:rsid w:val="00BB15F8"/>
    <w:rsid w:val="00C559BF"/>
    <w:rsid w:val="00C7330D"/>
    <w:rsid w:val="00F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садового участка</dc:title>
  <dc:subject/>
  <dc:creator>Assistentus.ru</dc:creator>
  <cp:keywords/>
  <dc:description/>
  <cp:lastModifiedBy>Assistentus.ru</cp:lastModifiedBy>
  <cp:revision>4</cp:revision>
  <dcterms:created xsi:type="dcterms:W3CDTF">2021-11-30T06:57:00Z</dcterms:created>
  <dcterms:modified xsi:type="dcterms:W3CDTF">2022-01-09T14:41:00Z</dcterms:modified>
</cp:coreProperties>
</file>