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33" w:rsidRPr="000411D5" w:rsidRDefault="00AB7833" w:rsidP="00AB78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1D5"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:rsidR="00AB7833" w:rsidRDefault="00AB7833" w:rsidP="00AB7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судна</w:t>
      </w:r>
    </w:p>
    <w:p w:rsidR="00AB7833" w:rsidRDefault="00AB7833" w:rsidP="00AB7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29 сентября 2023 года</w:t>
      </w:r>
    </w:p>
    <w:p w:rsidR="00AB7833" w:rsidRDefault="00AB7833" w:rsidP="00AB7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AB7833" w:rsidRDefault="00AB7833" w:rsidP="00AB7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«Скороход», в лице генерального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Сергеевича, действующий на основании Устава предприятия, именуемый в дальнейшем Продавец с одной стороны </w:t>
      </w:r>
    </w:p>
    <w:p w:rsidR="00AB7833" w:rsidRDefault="00AB7833" w:rsidP="00AB7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B7833" w:rsidRDefault="00AB7833" w:rsidP="00AB7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Лагутенко Богдан Денисович, 06.03.1999 года рождения проживающий по адресу Курганская область, город Курган, улица Петра, дом 78, квартира 244, паспорт ХХХХ ХХХХХХ, выдан УФМС России по Курганской области в городе Кургане 06.03.2019, именуемый в дальнейшем Покупатель с другой стороны</w:t>
      </w:r>
    </w:p>
    <w:p w:rsidR="00AB7833" w:rsidRDefault="00AB7833" w:rsidP="00AB7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795F27" w:rsidRPr="00B337EE" w:rsidRDefault="00795F27" w:rsidP="00AB78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7EE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FF0C25" w:rsidRDefault="00FF0C25" w:rsidP="00372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 в собственность Покупателя, за оговоренную договором денежную сумму, следующую самоходную машину: </w:t>
      </w:r>
    </w:p>
    <w:p w:rsidR="00FF0C25" w:rsidRDefault="00FF0C25" w:rsidP="00372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Снегоход модели </w:t>
      </w:r>
      <w:r w:rsidR="004C1906" w:rsidRPr="004C1906">
        <w:rPr>
          <w:rFonts w:ascii="Times New Roman" w:hAnsi="Times New Roman" w:cs="Times New Roman"/>
          <w:sz w:val="28"/>
          <w:szCs w:val="28"/>
        </w:rPr>
        <w:t>Тайга РМ Варяг 500</w:t>
      </w:r>
      <w:r w:rsidR="004C1906">
        <w:rPr>
          <w:rFonts w:ascii="Times New Roman" w:hAnsi="Times New Roman" w:cs="Times New Roman"/>
          <w:sz w:val="28"/>
          <w:szCs w:val="28"/>
        </w:rPr>
        <w:t xml:space="preserve">; бренда </w:t>
      </w:r>
      <w:r w:rsidR="004C1906" w:rsidRPr="004C1906">
        <w:rPr>
          <w:rFonts w:ascii="Times New Roman" w:hAnsi="Times New Roman" w:cs="Times New Roman"/>
          <w:sz w:val="28"/>
          <w:szCs w:val="28"/>
        </w:rPr>
        <w:t>RM</w:t>
      </w:r>
      <w:r w:rsidR="004C1906">
        <w:rPr>
          <w:rFonts w:ascii="Times New Roman" w:hAnsi="Times New Roman" w:cs="Times New Roman"/>
          <w:sz w:val="28"/>
          <w:szCs w:val="28"/>
        </w:rPr>
        <w:t xml:space="preserve"> </w:t>
      </w:r>
      <w:r w:rsidR="004C1906" w:rsidRPr="004C1906">
        <w:rPr>
          <w:rFonts w:ascii="Times New Roman" w:hAnsi="Times New Roman" w:cs="Times New Roman"/>
          <w:sz w:val="28"/>
          <w:szCs w:val="28"/>
        </w:rPr>
        <w:t>(Русская механика)</w:t>
      </w:r>
      <w:r w:rsidR="004C1906">
        <w:rPr>
          <w:rFonts w:ascii="Times New Roman" w:hAnsi="Times New Roman" w:cs="Times New Roman"/>
          <w:sz w:val="28"/>
          <w:szCs w:val="28"/>
        </w:rPr>
        <w:t xml:space="preserve">; год выпуска 2020; объем двигателя 497 кубических сантиметров; цвет – бежевый; кол-во цилиндров – 2; объем бака – 40 литров; система запуска – ручной стартер; страна производства – Россия. </w:t>
      </w:r>
    </w:p>
    <w:p w:rsidR="00FF0C25" w:rsidRDefault="004C1906" w:rsidP="00372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</w:t>
      </w:r>
      <w:r w:rsidR="002A6B86">
        <w:rPr>
          <w:rFonts w:ascii="Times New Roman" w:hAnsi="Times New Roman" w:cs="Times New Roman"/>
          <w:sz w:val="28"/>
          <w:szCs w:val="28"/>
        </w:rPr>
        <w:t xml:space="preserve">отчуждаемого объекта является Продавец на основании свидетельства о регистрации в органах </w:t>
      </w:r>
      <w:proofErr w:type="spellStart"/>
      <w:r w:rsidR="002A6B86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="002A6B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B86" w:rsidRDefault="002A6B86" w:rsidP="00372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Снегоход свободен от прав на него третьих лиц, не находится в залоге или аресте. </w:t>
      </w:r>
    </w:p>
    <w:p w:rsidR="00201447" w:rsidRDefault="00201447" w:rsidP="00372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Самоходная машина передается Покупателю в </w:t>
      </w:r>
      <w:r w:rsidR="00B337EE">
        <w:rPr>
          <w:rFonts w:ascii="Times New Roman" w:hAnsi="Times New Roman" w:cs="Times New Roman"/>
          <w:sz w:val="28"/>
          <w:szCs w:val="28"/>
        </w:rPr>
        <w:t>срок: 3 (Три) дня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подписания сторонами соглашения по акту приема-передачи. </w:t>
      </w:r>
    </w:p>
    <w:p w:rsidR="002A6B86" w:rsidRPr="002A6B86" w:rsidRDefault="002A6B86" w:rsidP="00372A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B8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A6B86" w:rsidRDefault="002A6B86" w:rsidP="00372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указанного в тексте настоящего документа снегохода составляет 300 000 (Триста) тысяч рублей 00 копеек. Оплата производится </w:t>
      </w:r>
      <w:r w:rsidR="00201447">
        <w:rPr>
          <w:rFonts w:ascii="Times New Roman" w:hAnsi="Times New Roman" w:cs="Times New Roman"/>
          <w:sz w:val="28"/>
          <w:szCs w:val="28"/>
        </w:rPr>
        <w:t xml:space="preserve">в кассу </w:t>
      </w:r>
      <w:r w:rsidR="00201447">
        <w:rPr>
          <w:rFonts w:ascii="Times New Roman" w:hAnsi="Times New Roman" w:cs="Times New Roman"/>
          <w:sz w:val="28"/>
          <w:szCs w:val="28"/>
        </w:rPr>
        <w:lastRenderedPageBreak/>
        <w:t xml:space="preserve">продавца в виде наличного расчета в момент приема-передачи продаваемого объекта. </w:t>
      </w:r>
    </w:p>
    <w:p w:rsidR="00201447" w:rsidRPr="00201447" w:rsidRDefault="00201447" w:rsidP="00372A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447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201447" w:rsidRPr="001874A1" w:rsidRDefault="00201447" w:rsidP="002014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201447" w:rsidRDefault="00201447" w:rsidP="00201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своевременной выплаты по настоящему договору с момента заключения соглашения. </w:t>
      </w:r>
    </w:p>
    <w:p w:rsidR="00201447" w:rsidRPr="001874A1" w:rsidRDefault="00201447" w:rsidP="002014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 xml:space="preserve">Продавец обязуется: </w:t>
      </w:r>
    </w:p>
    <w:p w:rsidR="00201447" w:rsidRDefault="00201447" w:rsidP="00201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830E5F">
        <w:rPr>
          <w:rFonts w:ascii="Times New Roman" w:hAnsi="Times New Roman" w:cs="Times New Roman"/>
          <w:sz w:val="28"/>
          <w:szCs w:val="28"/>
        </w:rPr>
        <w:t>самоходную машину в собственность Покупателя</w:t>
      </w:r>
      <w:r>
        <w:rPr>
          <w:rFonts w:ascii="Times New Roman" w:hAnsi="Times New Roman" w:cs="Times New Roman"/>
          <w:sz w:val="28"/>
          <w:szCs w:val="28"/>
        </w:rPr>
        <w:t xml:space="preserve"> за оговоренную плату в течение 3 (трех) дней с момента подписания соглашения.</w:t>
      </w:r>
    </w:p>
    <w:p w:rsidR="00201447" w:rsidRDefault="00830E5F" w:rsidP="00201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снегоход, который</w:t>
      </w:r>
      <w:r w:rsidR="00201447">
        <w:rPr>
          <w:rFonts w:ascii="Times New Roman" w:hAnsi="Times New Roman" w:cs="Times New Roman"/>
          <w:sz w:val="28"/>
          <w:szCs w:val="28"/>
        </w:rPr>
        <w:t xml:space="preserve"> соответствует характеристикам, заявленным в тексте документа.</w:t>
      </w:r>
    </w:p>
    <w:p w:rsidR="00830E5F" w:rsidRDefault="00830E5F" w:rsidP="00201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машину в надлежащем состоянии.</w:t>
      </w:r>
    </w:p>
    <w:p w:rsidR="00201447" w:rsidRDefault="00201447" w:rsidP="00201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скрытых дефектов и недостатков лодки, сообщить о них Покупателю. </w:t>
      </w:r>
    </w:p>
    <w:p w:rsidR="00201447" w:rsidRDefault="00201447" w:rsidP="00201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201447" w:rsidRPr="001874A1" w:rsidRDefault="00201447" w:rsidP="002014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вправе:</w:t>
      </w:r>
    </w:p>
    <w:p w:rsidR="00201447" w:rsidRDefault="00201447" w:rsidP="00201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отчуждаемый объект с момента подписания настоящего соглашения. </w:t>
      </w:r>
    </w:p>
    <w:p w:rsidR="00201447" w:rsidRPr="001874A1" w:rsidRDefault="00201447" w:rsidP="002014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201447" w:rsidRDefault="00201447" w:rsidP="00201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выплатить денежную сумму в пользу продавца в размере, установленном настоящим соглашением.   </w:t>
      </w:r>
    </w:p>
    <w:p w:rsidR="00201447" w:rsidRDefault="00201447" w:rsidP="00201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830E5F">
        <w:rPr>
          <w:rFonts w:ascii="Times New Roman" w:hAnsi="Times New Roman" w:cs="Times New Roman"/>
          <w:sz w:val="28"/>
          <w:szCs w:val="28"/>
        </w:rPr>
        <w:t>самоходную машину, которая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заявленным характеристикам.</w:t>
      </w:r>
    </w:p>
    <w:p w:rsidR="00201447" w:rsidRDefault="00201447" w:rsidP="00201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201447" w:rsidRPr="00742D4C" w:rsidRDefault="00201447" w:rsidP="002014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D4C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201447" w:rsidRDefault="00201447" w:rsidP="00201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201447" w:rsidRDefault="00201447" w:rsidP="00201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Продавец несет ответственность за недостатки отчуждаемого объекта в случае их выявления после подписания соглашения. </w:t>
      </w:r>
    </w:p>
    <w:p w:rsidR="00201447" w:rsidRDefault="00201447" w:rsidP="00201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эти недостатки были оговорены </w:t>
      </w:r>
      <w:r w:rsidR="00B337EE">
        <w:rPr>
          <w:rFonts w:ascii="Times New Roman" w:hAnsi="Times New Roman" w:cs="Times New Roman"/>
          <w:sz w:val="28"/>
          <w:szCs w:val="28"/>
        </w:rPr>
        <w:t>Контрагентами, П</w:t>
      </w:r>
      <w:r>
        <w:rPr>
          <w:rFonts w:ascii="Times New Roman" w:hAnsi="Times New Roman" w:cs="Times New Roman"/>
          <w:sz w:val="28"/>
          <w:szCs w:val="28"/>
        </w:rPr>
        <w:t xml:space="preserve">родавец ответственности не несет. </w:t>
      </w:r>
    </w:p>
    <w:p w:rsidR="00830E5F" w:rsidRDefault="00830E5F" w:rsidP="00201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случайной гибели объекта несет Покупатель после приема-передачи товара.</w:t>
      </w:r>
    </w:p>
    <w:p w:rsidR="00830E5F" w:rsidRDefault="00830E5F" w:rsidP="00201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передачи товара Покупателю риск случайной гибели самоходной машины несет Продавец.  </w:t>
      </w:r>
    </w:p>
    <w:p w:rsidR="003A0515" w:rsidRDefault="003A0515" w:rsidP="003A05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Юридические адреса и подписи сторон </w:t>
      </w:r>
    </w:p>
    <w:p w:rsidR="00201447" w:rsidRDefault="00201447" w:rsidP="00372A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7D12" w:rsidRDefault="003F7D12" w:rsidP="00372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D12" w:rsidRDefault="003F7D12" w:rsidP="00372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18E" w:rsidRDefault="0082418E" w:rsidP="00372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A4D" w:rsidRPr="00372A4D" w:rsidRDefault="00372A4D" w:rsidP="00372A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2A4D" w:rsidRPr="00372A4D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2A4D"/>
    <w:rsid w:val="000D75CA"/>
    <w:rsid w:val="00132E92"/>
    <w:rsid w:val="001420CA"/>
    <w:rsid w:val="00201447"/>
    <w:rsid w:val="00206A3C"/>
    <w:rsid w:val="002A6B86"/>
    <w:rsid w:val="002B10AC"/>
    <w:rsid w:val="00372A4D"/>
    <w:rsid w:val="003A0515"/>
    <w:rsid w:val="003F7D12"/>
    <w:rsid w:val="004C1906"/>
    <w:rsid w:val="0068314D"/>
    <w:rsid w:val="00795F27"/>
    <w:rsid w:val="0082418E"/>
    <w:rsid w:val="00830E5F"/>
    <w:rsid w:val="00865A09"/>
    <w:rsid w:val="00AB7833"/>
    <w:rsid w:val="00B337EE"/>
    <w:rsid w:val="00D52E7C"/>
    <w:rsid w:val="00FF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самоходной машины</dc:title>
  <dc:subject/>
  <dc:creator>Assistentus.ru</dc:creator>
  <cp:keywords/>
  <dc:description/>
  <cp:lastModifiedBy>Assistentus.ru</cp:lastModifiedBy>
  <cp:revision>7</cp:revision>
  <dcterms:created xsi:type="dcterms:W3CDTF">2021-09-14T10:32:00Z</dcterms:created>
  <dcterms:modified xsi:type="dcterms:W3CDTF">2021-10-10T18:00:00Z</dcterms:modified>
</cp:coreProperties>
</file>