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83" w:rsidRPr="00C62412" w:rsidRDefault="008D5283" w:rsidP="008D5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0"/>
      <w:r>
        <w:rPr>
          <w:rFonts w:ascii="Times New Roman" w:hAnsi="Times New Roman" w:cs="Times New Roman"/>
          <w:sz w:val="28"/>
          <w:szCs w:val="28"/>
        </w:rPr>
        <w:t>Договор купли-продажи строительных материалов</w:t>
      </w:r>
    </w:p>
    <w:bookmarkEnd w:id="0"/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6 декабря 2023 года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«Строй Торг», в лице генерального директора Петрова Николая Александровича, действующего согласно Уставу общества, именуемый в дальнейшем «Продавец», с одной стороны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Карантинов Сергей Михайлович, паспортные данные: серия 2222 номер 222222, выдан УМВД России по Тюменской области в городе Тобольск 18.10.2022 года, зарегистрированный по адресу: Тюменская область, город Тобольск, улица Блюхера 18А, квартира 284, именуемый в дальнейшем «Покупатель», с другой стороны   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D5283" w:rsidRPr="008D5283" w:rsidRDefault="008D5283" w:rsidP="00E86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строительные материалы, перечень которых содержится в содержании приложения 1 к настоящему договору.</w:t>
      </w:r>
    </w:p>
    <w:p w:rsidR="00F1513B" w:rsidRDefault="00F1513B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и ассортименте строительных материалов фигурирует в тексте приложения 1 к настоящему договору.</w:t>
      </w:r>
    </w:p>
    <w:p w:rsidR="00F1513B" w:rsidRDefault="00F1513B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строительных материалов определен в приложении 1 к настоящему соглашению. </w:t>
      </w:r>
    </w:p>
    <w:p w:rsidR="00F1513B" w:rsidRPr="00505B4E" w:rsidRDefault="00F1513B" w:rsidP="00F15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материалов составляет 140 000 (Сто сорок тысяч) рублей 00 копеек. 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осуществляется путем передачи наличных денежных средств в момент заключения договора.</w:t>
      </w:r>
    </w:p>
    <w:p w:rsidR="00F1513B" w:rsidRPr="00EF7528" w:rsidRDefault="00F1513B" w:rsidP="00F15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Покупателю указанные в тексте приложения 1 строительные материалы, которые соответствуют характеристикам, количеству и ассортименту;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строительные материалы в порядке, предусмотренном настоящим соглашением. </w:t>
      </w:r>
    </w:p>
    <w:p w:rsidR="00F1513B" w:rsidRDefault="004D3B9E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1513B" w:rsidRDefault="00F1513B" w:rsidP="008D5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50" w:rsidRPr="00E86A50" w:rsidRDefault="00E86A50" w:rsidP="00E86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A50" w:rsidRPr="00E86A50" w:rsidSect="009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A50"/>
    <w:rsid w:val="000F60C2"/>
    <w:rsid w:val="003A721E"/>
    <w:rsid w:val="004D3B9E"/>
    <w:rsid w:val="007A2AD3"/>
    <w:rsid w:val="008D5283"/>
    <w:rsid w:val="009C6949"/>
    <w:rsid w:val="00E86A50"/>
    <w:rsid w:val="00F1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строительных материалов</dc:title>
  <dc:subject/>
  <dc:creator>Assistentus.ru</dc:creator>
  <cp:keywords/>
  <dc:description/>
  <cp:lastModifiedBy>Assistentus.ru</cp:lastModifiedBy>
  <cp:revision>5</cp:revision>
  <dcterms:created xsi:type="dcterms:W3CDTF">2021-11-30T08:27:00Z</dcterms:created>
  <dcterms:modified xsi:type="dcterms:W3CDTF">2022-01-09T14:41:00Z</dcterms:modified>
</cp:coreProperties>
</file>