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D5" w:rsidRPr="000411D5" w:rsidRDefault="000411D5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судна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28 сентября 2023 года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Вячеслав Вячеславович, 03.01.2000 года рождения, проживающий по адресу Курганская область, город Курган, улица Ленина, дом 62, квартира 135, паспорт ХХХХ ХХХХХХ, выдан УФМС России по Курганской области в городе Кургане 03.01.2020, именуемый в дальнейшем Продавец с одной стороны 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Максим Максимович, 04.02.2001 года рождения проживающий по адресу Курганская область, город Курган, улица Ильина, дом 66, квартира 235, паспорт ХХХХ ХХХХХХ, выдан УФМС России по Курганской области в городе Кургане 04.02.2021, именуемый в дальнейшем Покупатель с другой стороны</w:t>
      </w:r>
    </w:p>
    <w:p w:rsid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F2C80" w:rsidRPr="00C30E29" w:rsidRDefault="00E97CA0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82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80" w:rsidRDefault="00CF2C80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 оговоренную договором сумму Продавец передает Покупателю право собственности на следующее водное транспортное средство: яхта модели </w:t>
      </w:r>
      <w:r w:rsidRPr="00CF2C80">
        <w:rPr>
          <w:rFonts w:ascii="Times New Roman" w:hAnsi="Times New Roman" w:cs="Times New Roman"/>
          <w:sz w:val="28"/>
          <w:szCs w:val="28"/>
        </w:rPr>
        <w:t>MANHATTAN 68 (654)</w:t>
      </w:r>
      <w:r>
        <w:rPr>
          <w:rFonts w:ascii="Times New Roman" w:hAnsi="Times New Roman" w:cs="Times New Roman"/>
          <w:sz w:val="28"/>
          <w:szCs w:val="28"/>
        </w:rPr>
        <w:t xml:space="preserve">; год постройки – 2021; двигатель - </w:t>
      </w:r>
      <w:r w:rsidRPr="00CF2C80">
        <w:rPr>
          <w:rFonts w:ascii="Times New Roman" w:hAnsi="Times New Roman" w:cs="Times New Roman"/>
          <w:sz w:val="28"/>
          <w:szCs w:val="28"/>
        </w:rPr>
        <w:t>MAN V8 1200</w:t>
      </w:r>
      <w:r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Pr="00CF2C8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F2C8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F2C80">
        <w:rPr>
          <w:rFonts w:ascii="Times New Roman" w:hAnsi="Times New Roman" w:cs="Times New Roman"/>
          <w:sz w:val="28"/>
          <w:szCs w:val="28"/>
        </w:rPr>
        <w:t xml:space="preserve"> 1200 л.с.</w:t>
      </w:r>
      <w:r>
        <w:rPr>
          <w:rFonts w:ascii="Times New Roman" w:hAnsi="Times New Roman" w:cs="Times New Roman"/>
          <w:sz w:val="28"/>
          <w:szCs w:val="28"/>
        </w:rPr>
        <w:t>; длина корпуса – 22 метра; ширина – 6 метров; осадка – 2 метра.</w:t>
      </w:r>
    </w:p>
    <w:p w:rsidR="00CF2C80" w:rsidRDefault="00CF2C80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на яхту до заключения настоящего соглашения принадлежит Продавцу согласно регистрационному удостоверению номер ХХХХХХ выданного органами Государственной инспекции</w:t>
      </w:r>
      <w:r w:rsidRPr="00CF2C80">
        <w:rPr>
          <w:rFonts w:ascii="Times New Roman" w:hAnsi="Times New Roman" w:cs="Times New Roman"/>
          <w:sz w:val="28"/>
          <w:szCs w:val="28"/>
        </w:rPr>
        <w:t xml:space="preserve"> по маломерным судам МЧС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C8">
        <w:rPr>
          <w:rFonts w:ascii="Times New Roman" w:hAnsi="Times New Roman" w:cs="Times New Roman"/>
          <w:sz w:val="28"/>
          <w:szCs w:val="28"/>
        </w:rPr>
        <w:t xml:space="preserve">13 февраля 2021 года. </w:t>
      </w:r>
    </w:p>
    <w:p w:rsidR="00C90AC8" w:rsidRDefault="00C90AC8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 свободно от прав на него третьих лиц, не находится в залоге или аресте. </w:t>
      </w:r>
    </w:p>
    <w:p w:rsidR="00C90AC8" w:rsidRPr="00056782" w:rsidRDefault="00C90AC8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82">
        <w:rPr>
          <w:rFonts w:ascii="Times New Roman" w:hAnsi="Times New Roman" w:cs="Times New Roman"/>
          <w:b/>
          <w:sz w:val="28"/>
          <w:szCs w:val="28"/>
        </w:rPr>
        <w:t>Цена соглашения</w:t>
      </w:r>
    </w:p>
    <w:p w:rsidR="00C90AC8" w:rsidRDefault="00C90AC8" w:rsidP="00041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водного транспортного средства составляет 2 000 000 (Два миллиона) рублей 00 копеек. Оплата производится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безналичного перевода денежных средств на банковский счет Продавца после подписания настоящего соглашения.</w:t>
      </w:r>
    </w:p>
    <w:p w:rsidR="008D21B8" w:rsidRPr="008D21B8" w:rsidRDefault="008D21B8" w:rsidP="000411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B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водное транспортное средство в собственность Покупателю за оговоренную плату в течение 3 (трех) дней с момента подписания соглашения.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судно, которое соответствует характеристикам, заявленным в тексте документа в надлежащем состоянии.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лодки, сообщить о них Покупателю.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8D21B8" w:rsidRPr="001874A1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водное транспортное средство, которое соответствует заявленным характеристикам.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8D21B8" w:rsidRPr="00742D4C" w:rsidRDefault="008D21B8" w:rsidP="008D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8D21B8" w:rsidRDefault="008D21B8" w:rsidP="008D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C30E29" w:rsidRDefault="00C30E29" w:rsidP="00C30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8D21B8" w:rsidRDefault="008D21B8" w:rsidP="000411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C80" w:rsidRDefault="00CF2C80" w:rsidP="00041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D5" w:rsidRPr="000411D5" w:rsidRDefault="000411D5" w:rsidP="000411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1D5" w:rsidRPr="000411D5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1D5"/>
    <w:rsid w:val="000411D5"/>
    <w:rsid w:val="00056782"/>
    <w:rsid w:val="0015614E"/>
    <w:rsid w:val="002B10AC"/>
    <w:rsid w:val="002F34A5"/>
    <w:rsid w:val="0037779C"/>
    <w:rsid w:val="005A5C7B"/>
    <w:rsid w:val="008D21B8"/>
    <w:rsid w:val="008E37B7"/>
    <w:rsid w:val="00C30E29"/>
    <w:rsid w:val="00C90AC8"/>
    <w:rsid w:val="00CF2C80"/>
    <w:rsid w:val="00D52E7C"/>
    <w:rsid w:val="00E9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судна</dc:title>
  <dc:subject/>
  <dc:creator>Assistentus.ru</dc:creator>
  <cp:keywords/>
  <dc:description/>
  <cp:lastModifiedBy>Assistentus.ru</cp:lastModifiedBy>
  <cp:revision>5</cp:revision>
  <dcterms:created xsi:type="dcterms:W3CDTF">2021-09-14T09:09:00Z</dcterms:created>
  <dcterms:modified xsi:type="dcterms:W3CDTF">2021-10-10T17:59:00Z</dcterms:modified>
</cp:coreProperties>
</file>