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A0175">
        <w:rPr>
          <w:rFonts w:ascii="Times New Roman" w:hAnsi="Times New Roman" w:cs="Times New Roman"/>
          <w:sz w:val="28"/>
          <w:szCs w:val="28"/>
        </w:rPr>
        <w:t>виолончели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1540D">
        <w:rPr>
          <w:rFonts w:ascii="Times New Roman" w:hAnsi="Times New Roman" w:cs="Times New Roman"/>
          <w:sz w:val="28"/>
          <w:szCs w:val="28"/>
        </w:rPr>
        <w:t>14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CA017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Степанович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A017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Артемасов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Петрович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CA0175">
        <w:rPr>
          <w:rFonts w:ascii="Times New Roman" w:hAnsi="Times New Roman" w:cs="Times New Roman"/>
          <w:sz w:val="28"/>
          <w:szCs w:val="28"/>
        </w:rPr>
        <w:t>виолончель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A0175">
        <w:rPr>
          <w:rFonts w:ascii="Times New Roman" w:hAnsi="Times New Roman" w:cs="Times New Roman"/>
          <w:sz w:val="28"/>
          <w:szCs w:val="28"/>
        </w:rPr>
        <w:t>виолончель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1964" w:rsidRDefault="00EA1964" w:rsidP="00EA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19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358E9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3B64AD"/>
    <w:rsid w:val="003F2CC2"/>
    <w:rsid w:val="00416501"/>
    <w:rsid w:val="00437B5C"/>
    <w:rsid w:val="004633A5"/>
    <w:rsid w:val="004A3B2E"/>
    <w:rsid w:val="0051399E"/>
    <w:rsid w:val="00516750"/>
    <w:rsid w:val="00644D63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66A12"/>
    <w:rsid w:val="00C9019C"/>
    <w:rsid w:val="00CA0175"/>
    <w:rsid w:val="00CC6360"/>
    <w:rsid w:val="00DB7DCB"/>
    <w:rsid w:val="00E029F0"/>
    <w:rsid w:val="00EA1964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виолончели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2022-08-28T18:35:00Z</dcterms:modified>
</cp:coreProperties>
</file>