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9E5DAB">
        <w:rPr>
          <w:rFonts w:ascii="Times New Roman" w:hAnsi="Times New Roman" w:cs="Times New Roman"/>
          <w:sz w:val="28"/>
          <w:szCs w:val="28"/>
        </w:rPr>
        <w:t>вышки-туры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E5DAB">
        <w:rPr>
          <w:rFonts w:ascii="Times New Roman" w:hAnsi="Times New Roman" w:cs="Times New Roman"/>
          <w:sz w:val="28"/>
          <w:szCs w:val="28"/>
        </w:rPr>
        <w:t>2 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9E5DA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«Мета», в лице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 Павловича, действующего на основании Устава,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9E5DA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Григорьев Григорий Иванович, действующий на основании свидетельства о регистрации в качестве ИП №____________,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Продавец передает, а Покупатель приобретает в собственность следующее имущество: </w:t>
      </w:r>
      <w:r w:rsidR="009E5DAB">
        <w:rPr>
          <w:rFonts w:ascii="Times New Roman" w:hAnsi="Times New Roman" w:cs="Times New Roman"/>
          <w:sz w:val="28"/>
          <w:szCs w:val="28"/>
        </w:rPr>
        <w:t xml:space="preserve">вышка-тура 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 w:rsidR="001A18EB"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B41C4E">
        <w:rPr>
          <w:rFonts w:ascii="Times New Roman" w:hAnsi="Times New Roman" w:cs="Times New Roman"/>
          <w:sz w:val="28"/>
          <w:szCs w:val="28"/>
        </w:rPr>
        <w:t xml:space="preserve">объекта, отчуждаемого в собственность </w:t>
      </w:r>
      <w:r w:rsidR="009E5DAB">
        <w:rPr>
          <w:rFonts w:ascii="Times New Roman" w:hAnsi="Times New Roman" w:cs="Times New Roman"/>
          <w:sz w:val="28"/>
          <w:szCs w:val="28"/>
        </w:rPr>
        <w:t>П</w:t>
      </w:r>
      <w:r w:rsidR="00B41C4E">
        <w:rPr>
          <w:rFonts w:ascii="Times New Roman" w:hAnsi="Times New Roman" w:cs="Times New Roman"/>
          <w:sz w:val="28"/>
          <w:szCs w:val="28"/>
        </w:rPr>
        <w:t>родавца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41C4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Имущество, указанное в содержании настоящего соглашения, не является предметом залога, спора и не принадлежит третьим лицам по праву собственности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</w:t>
      </w:r>
      <w:r w:rsidR="00B41C4E">
        <w:rPr>
          <w:rFonts w:ascii="Times New Roman" w:hAnsi="Times New Roman" w:cs="Times New Roman"/>
          <w:sz w:val="28"/>
          <w:szCs w:val="28"/>
        </w:rPr>
        <w:t xml:space="preserve"> выступает единоличным собственником имущества, отчуждаемого в пользу Покупателя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140CFA" w:rsidRDefault="00751663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="007B11E6">
        <w:rPr>
          <w:rFonts w:ascii="Times New Roman" w:hAnsi="Times New Roman" w:cs="Times New Roman"/>
          <w:sz w:val="28"/>
          <w:szCs w:val="28"/>
        </w:rPr>
        <w:t xml:space="preserve"> объекта (</w:t>
      </w:r>
      <w:r w:rsidR="009E5DAB">
        <w:rPr>
          <w:rFonts w:ascii="Times New Roman" w:hAnsi="Times New Roman" w:cs="Times New Roman"/>
          <w:sz w:val="28"/>
          <w:szCs w:val="28"/>
        </w:rPr>
        <w:t>вышки-туры</w:t>
      </w:r>
      <w:r w:rsidR="00CC63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отчуждаемого в собственность Покуп</w:t>
      </w:r>
      <w:r w:rsidR="00140CF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4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140CFA">
        <w:rPr>
          <w:rFonts w:ascii="Times New Roman" w:hAnsi="Times New Roman" w:cs="Times New Roman"/>
          <w:sz w:val="28"/>
          <w:szCs w:val="28"/>
        </w:rPr>
        <w:t>,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7B11E6"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</w:t>
      </w:r>
      <w:r w:rsidR="007B11E6">
        <w:rPr>
          <w:rFonts w:ascii="Times New Roman" w:hAnsi="Times New Roman" w:cs="Times New Roman"/>
          <w:sz w:val="28"/>
          <w:szCs w:val="28"/>
        </w:rPr>
        <w:t xml:space="preserve">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Покупатель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Покупателя оплаты отчуждаемого имущества в порядке и сроки, предусмотренные настоящим договором.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имущество, указанное в содержании настоящего соглашения;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 собственность покупателя всю необходимую документацию, которая относится к отчуждаемому объекту;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отчуждаемого имущества характеристикам, указанным в содержании заключаемого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140CFA" w:rsidRDefault="00140CFA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3574C">
        <w:rPr>
          <w:rFonts w:ascii="Times New Roman" w:hAnsi="Times New Roman" w:cs="Times New Roman"/>
          <w:sz w:val="28"/>
          <w:szCs w:val="28"/>
        </w:rPr>
        <w:t>передачи в собственность объекта, указанного в содержании заключаемого договора;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всей документации, которая относится к отчуждаемому Продавцом имуществу;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соответствия отчуждаемого объекта заявленным в договоре характеристикам.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93574C" w:rsidRDefault="0093574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соглашением, произвести оплату принимаемого в собственность имущества.</w:t>
      </w:r>
    </w:p>
    <w:p w:rsidR="00E15CFA" w:rsidRPr="00EE1DCE" w:rsidRDefault="00E15CFA" w:rsidP="00E15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E15C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2ED9"/>
    <w:rsid w:val="00100BD2"/>
    <w:rsid w:val="0011540D"/>
    <w:rsid w:val="001327DE"/>
    <w:rsid w:val="00140CFA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32D9D"/>
    <w:rsid w:val="00360081"/>
    <w:rsid w:val="00380656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2417"/>
    <w:rsid w:val="0051399E"/>
    <w:rsid w:val="005819BA"/>
    <w:rsid w:val="005F7ADA"/>
    <w:rsid w:val="00644D63"/>
    <w:rsid w:val="006A482F"/>
    <w:rsid w:val="006B2B36"/>
    <w:rsid w:val="006B7425"/>
    <w:rsid w:val="006F7587"/>
    <w:rsid w:val="00731403"/>
    <w:rsid w:val="00751663"/>
    <w:rsid w:val="007619ED"/>
    <w:rsid w:val="007665D2"/>
    <w:rsid w:val="007705C5"/>
    <w:rsid w:val="007B11E6"/>
    <w:rsid w:val="007C0901"/>
    <w:rsid w:val="007C2385"/>
    <w:rsid w:val="00885C9F"/>
    <w:rsid w:val="008B24E6"/>
    <w:rsid w:val="0091737F"/>
    <w:rsid w:val="00923FCC"/>
    <w:rsid w:val="0093574C"/>
    <w:rsid w:val="0093795B"/>
    <w:rsid w:val="00942049"/>
    <w:rsid w:val="0097169D"/>
    <w:rsid w:val="009914D5"/>
    <w:rsid w:val="00996136"/>
    <w:rsid w:val="009B413B"/>
    <w:rsid w:val="009C6AC0"/>
    <w:rsid w:val="009E5DAB"/>
    <w:rsid w:val="00A13D90"/>
    <w:rsid w:val="00A71830"/>
    <w:rsid w:val="00A86E57"/>
    <w:rsid w:val="00A908F5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C6360"/>
    <w:rsid w:val="00CF3746"/>
    <w:rsid w:val="00D925B7"/>
    <w:rsid w:val="00DB7DCB"/>
    <w:rsid w:val="00E029F0"/>
    <w:rsid w:val="00E15CFA"/>
    <w:rsid w:val="00E83D44"/>
    <w:rsid w:val="00E92245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вышки-туры</dc:title>
  <dc:subject/>
  <dc:creator>Assistentus.ru</dc:creator>
  <cp:keywords/>
  <dc:description/>
  <cp:lastModifiedBy>Assistentus.ru</cp:lastModifiedBy>
  <cp:revision>71</cp:revision>
  <dcterms:created xsi:type="dcterms:W3CDTF">2022-06-21T11:57:00Z</dcterms:created>
  <dcterms:modified xsi:type="dcterms:W3CDTF">2022-11-28T16:25:00Z</dcterms:modified>
</cp:coreProperties>
</file>