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6E" w:rsidRPr="0071646E" w:rsidRDefault="0071646E" w:rsidP="00285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Pr="002851A5">
        <w:rPr>
          <w:rFonts w:ascii="Times New Roman" w:hAnsi="Times New Roman" w:cs="Times New Roman"/>
          <w:sz w:val="28"/>
          <w:szCs w:val="28"/>
        </w:rPr>
        <w:t>земельного участка с обременением</w:t>
      </w:r>
    </w:p>
    <w:bookmarkEnd w:id="0"/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9 декабря 2023 года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 Борис Дмитриевич, паспортные данные: серия 3333 номер 333333, выдан УМВД России по </w:t>
      </w:r>
      <w:r w:rsidR="009F000E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городе Кемерово 10.01.2022 года, зарегистрированный по адресу: Кемеровская область, город Кемерово, улица Сезама 17, строение 4, квартира 156, именуемый в дальнейшем «Продавец», с одной стороны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 Михаил Александрович, паспортные данные: серия 3333 номер 333333, выдан УМВД России по </w:t>
      </w:r>
      <w:r w:rsidR="009F000E">
        <w:rPr>
          <w:rFonts w:ascii="Times New Roman" w:hAnsi="Times New Roman" w:cs="Times New Roman"/>
          <w:sz w:val="28"/>
          <w:szCs w:val="28"/>
        </w:rPr>
        <w:t>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городе Кемерово 19.05.2022 года, зарегистрированный по адресу: Кемеровская область, город Кемерово,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 строение 3, квартира 186, именуемый в дальнейшем «Покупатель», с другой стороны  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71646E" w:rsidRPr="00826B54" w:rsidRDefault="0071646E" w:rsidP="00716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1646E" w:rsidRDefault="0071646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</w:t>
      </w:r>
      <w:r w:rsidR="009F000E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Кемеровская область, город Кемерово, улица __________________. 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__________________;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__________________.</w:t>
      </w:r>
    </w:p>
    <w:p w:rsidR="009F000E" w:rsidRDefault="009F000E" w:rsidP="009F0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обременен долговым обязательством по договору займа.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</w:t>
      </w:r>
      <w:r w:rsidR="009F000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момент подписания договора и передачи денежных средств. </w:t>
      </w:r>
    </w:p>
    <w:p w:rsidR="0071646E" w:rsidRPr="0027547E" w:rsidRDefault="0071646E" w:rsidP="00716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9F000E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27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F000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Продавцом в 10</w:t>
      </w:r>
      <w:r w:rsidR="009F00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9F000E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00 копеек;</w:t>
      </w:r>
    </w:p>
    <w:p w:rsidR="0071646E" w:rsidRPr="003462FB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наличном виде;</w:t>
      </w:r>
    </w:p>
    <w:p w:rsidR="0071646E" w:rsidRDefault="0071646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передаются Продавцу в момент приема-передачи </w:t>
      </w:r>
      <w:r w:rsidR="009F000E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9F000E" w:rsidRDefault="009F000E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перечисляет Продавцу 70 000 (Семьдесят тысяч) рублей 00 копеек на банковский счет для освобождения участка от обременения. </w:t>
      </w:r>
    </w:p>
    <w:p w:rsidR="0071646E" w:rsidRPr="0079099E" w:rsidRDefault="009402B3" w:rsidP="0071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1646E" w:rsidRDefault="0071646E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6E" w:rsidRDefault="0071646E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A5" w:rsidRDefault="002851A5" w:rsidP="00285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A5" w:rsidRPr="002851A5" w:rsidRDefault="002851A5" w:rsidP="00285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1A5" w:rsidRPr="002851A5" w:rsidSect="005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1A5"/>
    <w:rsid w:val="002851A5"/>
    <w:rsid w:val="003354C4"/>
    <w:rsid w:val="005842D7"/>
    <w:rsid w:val="005D71F1"/>
    <w:rsid w:val="006704AC"/>
    <w:rsid w:val="0071646E"/>
    <w:rsid w:val="007F1EFB"/>
    <w:rsid w:val="009402B3"/>
    <w:rsid w:val="009F000E"/>
    <w:rsid w:val="00B2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с обременением</dc:title>
  <dc:subject/>
  <dc:creator>Assistentus.ru</dc:creator>
  <cp:keywords/>
  <dc:description/>
  <cp:lastModifiedBy>Assistentus.ru</cp:lastModifiedBy>
  <cp:revision>6</cp:revision>
  <dcterms:created xsi:type="dcterms:W3CDTF">2021-12-15T13:53:00Z</dcterms:created>
  <dcterms:modified xsi:type="dcterms:W3CDTF">2022-02-11T09:41:00Z</dcterms:modified>
</cp:coreProperties>
</file>