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D5" w:rsidRDefault="00C545D5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A45146">
        <w:rPr>
          <w:rFonts w:ascii="Times New Roman" w:hAnsi="Times New Roman" w:cs="Times New Roman"/>
          <w:sz w:val="28"/>
          <w:szCs w:val="28"/>
        </w:rPr>
        <w:t>13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45D5" w:rsidRDefault="00C545D5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инструмента </w:t>
      </w:r>
    </w:p>
    <w:p w:rsidR="00C545D5" w:rsidRDefault="00C545D5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47478">
        <w:rPr>
          <w:rFonts w:ascii="Times New Roman" w:hAnsi="Times New Roman" w:cs="Times New Roman"/>
          <w:sz w:val="28"/>
          <w:szCs w:val="28"/>
        </w:rPr>
        <w:t>ИнструментПро</w:t>
      </w:r>
      <w:proofErr w:type="spellEnd"/>
      <w:r w:rsidR="00047478"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 w:rsidR="00047478">
        <w:rPr>
          <w:rFonts w:ascii="Times New Roman" w:hAnsi="Times New Roman" w:cs="Times New Roman"/>
          <w:sz w:val="28"/>
          <w:szCs w:val="28"/>
        </w:rPr>
        <w:t>Коперникова</w:t>
      </w:r>
      <w:proofErr w:type="spellEnd"/>
      <w:r w:rsidR="00047478">
        <w:rPr>
          <w:rFonts w:ascii="Times New Roman" w:hAnsi="Times New Roman" w:cs="Times New Roman"/>
          <w:sz w:val="28"/>
          <w:szCs w:val="28"/>
        </w:rPr>
        <w:t xml:space="preserve"> Василия Петровича, действующего на основании Устава, </w:t>
      </w:r>
      <w:r>
        <w:rPr>
          <w:rFonts w:ascii="Times New Roman" w:hAnsi="Times New Roman" w:cs="Times New Roman"/>
          <w:sz w:val="28"/>
          <w:szCs w:val="28"/>
        </w:rPr>
        <w:t>именуемый в дальнейшем Арендодатель</w:t>
      </w:r>
    </w:p>
    <w:p w:rsidR="00C545D5" w:rsidRDefault="00C545D5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545D5" w:rsidRDefault="00047478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C545D5">
        <w:rPr>
          <w:rFonts w:ascii="Times New Roman" w:hAnsi="Times New Roman" w:cs="Times New Roman"/>
          <w:sz w:val="28"/>
          <w:szCs w:val="28"/>
        </w:rPr>
        <w:t xml:space="preserve">Карпов Кирилл Петрович, паспорт: серия ХХХХ номер ХХХХХХ, выданный отделом УФМС России по Курганской области в городе Кургане 20.02.2020 года, именуемый в дальнейшем Арендатор </w:t>
      </w:r>
    </w:p>
    <w:p w:rsidR="00C545D5" w:rsidRDefault="00C545D5" w:rsidP="00C5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47478" w:rsidRPr="002E5209" w:rsidRDefault="002E5209" w:rsidP="00047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09">
        <w:rPr>
          <w:rFonts w:ascii="Times New Roman" w:hAnsi="Times New Roman" w:cs="Times New Roman"/>
          <w:b/>
          <w:sz w:val="28"/>
          <w:szCs w:val="28"/>
        </w:rPr>
        <w:t>Предмет</w:t>
      </w:r>
      <w:r w:rsidR="00047478" w:rsidRPr="002E5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478" w:rsidRDefault="00047478" w:rsidP="00047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Арендатору право пользования инструментами на оговоренное настоящим договором время. К этим инструментам относятся: </w:t>
      </w:r>
    </w:p>
    <w:p w:rsidR="00047478" w:rsidRDefault="00047478" w:rsidP="00047478">
      <w:pPr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 xml:space="preserve">Аккумуляторная цепная пила </w:t>
      </w:r>
      <w:proofErr w:type="spellStart"/>
      <w:r w:rsidRPr="00047478">
        <w:rPr>
          <w:rFonts w:ascii="Times New Roman" w:hAnsi="Times New Roman" w:cs="Times New Roman"/>
          <w:sz w:val="28"/>
          <w:szCs w:val="28"/>
        </w:rPr>
        <w:t>Makita</w:t>
      </w:r>
      <w:proofErr w:type="spellEnd"/>
      <w:r w:rsidRPr="00047478">
        <w:rPr>
          <w:rFonts w:ascii="Times New Roman" w:hAnsi="Times New Roman" w:cs="Times New Roman"/>
          <w:sz w:val="28"/>
          <w:szCs w:val="28"/>
        </w:rPr>
        <w:t xml:space="preserve"> DUC355Z</w:t>
      </w:r>
      <w:r>
        <w:rPr>
          <w:rFonts w:ascii="Times New Roman" w:hAnsi="Times New Roman" w:cs="Times New Roman"/>
          <w:sz w:val="28"/>
          <w:szCs w:val="28"/>
        </w:rPr>
        <w:t xml:space="preserve"> (в комплекте прилагается аккумулятор и зарядное устройство);</w:t>
      </w:r>
    </w:p>
    <w:p w:rsidR="00047478" w:rsidRDefault="00047478" w:rsidP="00047478">
      <w:pPr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 xml:space="preserve">Сетевой перфоратор </w:t>
      </w:r>
      <w:proofErr w:type="spellStart"/>
      <w:r w:rsidRPr="00047478">
        <w:rPr>
          <w:rFonts w:ascii="Times New Roman" w:hAnsi="Times New Roman" w:cs="Times New Roman"/>
          <w:sz w:val="28"/>
          <w:szCs w:val="28"/>
        </w:rPr>
        <w:t>Makita</w:t>
      </w:r>
      <w:proofErr w:type="spellEnd"/>
      <w:r w:rsidRPr="00047478">
        <w:rPr>
          <w:rFonts w:ascii="Times New Roman" w:hAnsi="Times New Roman" w:cs="Times New Roman"/>
          <w:sz w:val="28"/>
          <w:szCs w:val="28"/>
        </w:rPr>
        <w:t xml:space="preserve"> HR2641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5D5" w:rsidRDefault="00047478" w:rsidP="00453B24">
      <w:pPr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 xml:space="preserve">Аккумуляторная УШМ </w:t>
      </w:r>
      <w:proofErr w:type="spellStart"/>
      <w:r w:rsidRPr="00047478">
        <w:rPr>
          <w:rFonts w:ascii="Times New Roman" w:hAnsi="Times New Roman" w:cs="Times New Roman"/>
          <w:sz w:val="28"/>
          <w:szCs w:val="28"/>
        </w:rPr>
        <w:t>Makita</w:t>
      </w:r>
      <w:proofErr w:type="spellEnd"/>
      <w:r w:rsidRPr="00047478">
        <w:rPr>
          <w:rFonts w:ascii="Times New Roman" w:hAnsi="Times New Roman" w:cs="Times New Roman"/>
          <w:sz w:val="28"/>
          <w:szCs w:val="28"/>
        </w:rPr>
        <w:t xml:space="preserve"> DGA504RF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209" w:rsidRDefault="002E5209" w:rsidP="00453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инструменты должны использоваться Арендатором по их целевому назначению и передаются Арендодателем в надлежащем состоянии. </w:t>
      </w:r>
    </w:p>
    <w:p w:rsidR="002E5209" w:rsidRDefault="002E5209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11 (Одиннадцать) месяцев с момента подписания Сторонами документа. По окончанию действия соглашения имущество передается Арендодателю в надлежащем состоянии либо, по взаимному согласию Сторон, срок договора может быть продлен. </w:t>
      </w:r>
    </w:p>
    <w:p w:rsidR="002E5209" w:rsidRPr="002E5209" w:rsidRDefault="002E5209" w:rsidP="002E5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09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E5209" w:rsidRDefault="002E5209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арендуемыми инструментами составляет 7 500 (Семь тысяч пятьсот) рублей 00 копеек и осуществляется 10 числа каждого месяца в период действия настоящего договора. </w:t>
      </w:r>
    </w:p>
    <w:p w:rsidR="002E5209" w:rsidRDefault="002E5209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безналичных платежей на расчетный счет Арендодателя. </w:t>
      </w:r>
    </w:p>
    <w:p w:rsidR="002E5209" w:rsidRDefault="002E5209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Фиксированная сумма является неизменной в течение срока действия соглашения.</w:t>
      </w:r>
    </w:p>
    <w:p w:rsidR="002E5209" w:rsidRDefault="00FA5DFA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обязательств Арендатором своих обязательств, он вносит Арендодателю денежный залог в размере 3 (Трех) тысяч рублей. При надлежащем исполнении обязательств по окончанию договора сумма залога возвращается Арендатору. </w:t>
      </w:r>
    </w:p>
    <w:p w:rsidR="00FA5DFA" w:rsidRPr="00FA5DFA" w:rsidRDefault="00FA5DFA" w:rsidP="002E5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DFA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FA5DFA" w:rsidRDefault="00FA5DFA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обязан: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инструментами Арендатору на срок, установленный настоящим соглашением.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инструменты в надлежащем состоянии, проверить их качество в присутствии Арендатора.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для Арендатора по правилам пользования инструментами. </w:t>
      </w:r>
    </w:p>
    <w:p w:rsidR="002E5209" w:rsidRDefault="00FA5DFA" w:rsidP="002E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ремонт инструментов, если их поломка случилась не по вине Арендатора.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обязуется: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пользование предоставленными Арендодателем инструментами в сроки, предусмотренные соглашением.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инструменты по их целевому назначению. </w:t>
      </w:r>
    </w:p>
    <w:p w:rsidR="00FA5DFA" w:rsidRDefault="00FA5DFA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поломки оборудования известить Арендодателя об этом </w:t>
      </w:r>
      <w:r w:rsidR="00CC2696">
        <w:rPr>
          <w:rFonts w:ascii="Times New Roman" w:hAnsi="Times New Roman" w:cs="Times New Roman"/>
          <w:sz w:val="28"/>
          <w:szCs w:val="28"/>
        </w:rPr>
        <w:t xml:space="preserve">в течение 1 (Одного) календарного дня. </w:t>
      </w:r>
    </w:p>
    <w:p w:rsidR="00CC2696" w:rsidRDefault="00CC2696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предоставленному в аренду имуществу.</w:t>
      </w:r>
    </w:p>
    <w:p w:rsidR="00CC2696" w:rsidRDefault="00CC2696" w:rsidP="00FA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 во время пользования арендуемыми инструментами. </w:t>
      </w:r>
    </w:p>
    <w:p w:rsidR="00CC2696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CC2696" w:rsidRPr="00CE4A44" w:rsidRDefault="00CC2696" w:rsidP="00CC2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сторон</w:t>
      </w:r>
    </w:p>
    <w:p w:rsidR="00CC2696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CC2696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имущества, которые мешают нормальному пользованию им.</w:t>
      </w:r>
    </w:p>
    <w:p w:rsidR="00CC2696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CC2696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по потере, порче или краже имущества берет на себя Арендатор. </w:t>
      </w:r>
    </w:p>
    <w:p w:rsidR="00CC2696" w:rsidRPr="00CE4A44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30% от суммы задолженности. </w:t>
      </w:r>
    </w:p>
    <w:p w:rsidR="001D5986" w:rsidRPr="001D5986" w:rsidRDefault="001D5986" w:rsidP="001D5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98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D5986" w:rsidRPr="001D5986" w:rsidRDefault="001D5986" w:rsidP="001D5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986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C2696" w:rsidRPr="00453B24" w:rsidRDefault="00CC2696" w:rsidP="00CC26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696" w:rsidRPr="00453B2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53B24"/>
    <w:rsid w:val="00047478"/>
    <w:rsid w:val="001D5986"/>
    <w:rsid w:val="002B10AC"/>
    <w:rsid w:val="002E5209"/>
    <w:rsid w:val="0039075D"/>
    <w:rsid w:val="00453B24"/>
    <w:rsid w:val="0048271F"/>
    <w:rsid w:val="005A075A"/>
    <w:rsid w:val="008520F5"/>
    <w:rsid w:val="008D2436"/>
    <w:rsid w:val="00934029"/>
    <w:rsid w:val="00A45146"/>
    <w:rsid w:val="00A911E9"/>
    <w:rsid w:val="00AC0DF6"/>
    <w:rsid w:val="00C0575E"/>
    <w:rsid w:val="00C545D5"/>
    <w:rsid w:val="00CC2696"/>
    <w:rsid w:val="00D52E7C"/>
    <w:rsid w:val="00F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инструмента</dc:title>
  <dc:subject/>
  <dc:creator>Assistentus.ru</dc:creator>
  <cp:keywords/>
  <dc:description/>
  <cp:lastModifiedBy>Assistentus.ru</cp:lastModifiedBy>
  <cp:revision>7</cp:revision>
  <dcterms:created xsi:type="dcterms:W3CDTF">2021-08-14T09:27:00Z</dcterms:created>
  <dcterms:modified xsi:type="dcterms:W3CDTF">2021-09-15T12:01:00Z</dcterms:modified>
</cp:coreProperties>
</file>