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24 июня 2023 года 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здания с последующим правом выкупа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«Спецтехника», в лице генерального директора Тараканова Дмитрия Семеновича, действующего на основании Устава, именуемый в дальнейшем Арендодатель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«Калибр», в лице генерального директора Петрова Александра Александровича, действующего на основании Устава, именуемый в дальнейшем Арендатор 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84101" w:rsidRPr="000954FD" w:rsidRDefault="00584101" w:rsidP="00584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 Арендатору за оговоренную договором плату право пользования следующей спецтехникой</w:t>
      </w:r>
      <w:r w:rsidR="00B91F59">
        <w:rPr>
          <w:rFonts w:ascii="Times New Roman" w:hAnsi="Times New Roman" w:cs="Times New Roman"/>
          <w:sz w:val="28"/>
          <w:szCs w:val="28"/>
        </w:rPr>
        <w:t xml:space="preserve"> без экипажа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0C1" w:rsidRDefault="00584101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Автокран </w:t>
      </w:r>
      <w:proofErr w:type="spellStart"/>
      <w:r w:rsidRPr="00584101">
        <w:rPr>
          <w:rFonts w:ascii="Times New Roman" w:hAnsi="Times New Roman" w:cs="Times New Roman"/>
          <w:sz w:val="28"/>
          <w:szCs w:val="28"/>
        </w:rPr>
        <w:t>Liebherr</w:t>
      </w:r>
      <w:proofErr w:type="spellEnd"/>
      <w:r w:rsidRPr="005841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4101">
        <w:rPr>
          <w:rFonts w:ascii="Times New Roman" w:hAnsi="Times New Roman" w:cs="Times New Roman"/>
          <w:sz w:val="28"/>
          <w:szCs w:val="28"/>
        </w:rPr>
        <w:t>Либхер</w:t>
      </w:r>
      <w:proofErr w:type="spellEnd"/>
      <w:r w:rsidRPr="00584101">
        <w:rPr>
          <w:rFonts w:ascii="Times New Roman" w:hAnsi="Times New Roman" w:cs="Times New Roman"/>
          <w:sz w:val="28"/>
          <w:szCs w:val="28"/>
        </w:rPr>
        <w:t xml:space="preserve">) LTF 1035-3.1 </w:t>
      </w:r>
      <w:r>
        <w:rPr>
          <w:rFonts w:ascii="Times New Roman" w:hAnsi="Times New Roman" w:cs="Times New Roman"/>
          <w:sz w:val="28"/>
          <w:szCs w:val="28"/>
        </w:rPr>
        <w:t>– 1 шт.;</w:t>
      </w:r>
    </w:p>
    <w:p w:rsidR="00584101" w:rsidRDefault="00584101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гусеничный</w:t>
      </w:r>
      <w:r w:rsidRPr="00584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101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584101">
        <w:rPr>
          <w:rFonts w:ascii="Times New Roman" w:hAnsi="Times New Roman" w:cs="Times New Roman"/>
          <w:sz w:val="28"/>
          <w:szCs w:val="28"/>
        </w:rPr>
        <w:t xml:space="preserve"> CX75SR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F59">
        <w:rPr>
          <w:rFonts w:ascii="Times New Roman" w:hAnsi="Times New Roman" w:cs="Times New Roman"/>
          <w:sz w:val="28"/>
          <w:szCs w:val="28"/>
        </w:rPr>
        <w:t xml:space="preserve"> – 1 шт.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59" w:rsidRDefault="00584101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Экскаватор-бульдозер погрузчик </w:t>
      </w:r>
      <w:r w:rsidRPr="00584101">
        <w:rPr>
          <w:rFonts w:ascii="Times New Roman" w:hAnsi="Times New Roman" w:cs="Times New Roman"/>
          <w:sz w:val="28"/>
          <w:szCs w:val="28"/>
        </w:rPr>
        <w:t>АМКОДОР-702ЕВ-02</w:t>
      </w:r>
      <w:r w:rsidR="00B91F59">
        <w:rPr>
          <w:rFonts w:ascii="Times New Roman" w:hAnsi="Times New Roman" w:cs="Times New Roman"/>
          <w:sz w:val="28"/>
          <w:szCs w:val="28"/>
        </w:rPr>
        <w:t xml:space="preserve"> – 1 шт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101" w:rsidRDefault="00B91F59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предоставляемой спецтехники является Арендодатель. </w:t>
      </w:r>
    </w:p>
    <w:p w:rsidR="00B91F59" w:rsidRDefault="00B91F59" w:rsidP="00B9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на срок: 3 (Три) месяца с момента подписания Сторонами документа.</w:t>
      </w:r>
    </w:p>
    <w:p w:rsidR="00B91F59" w:rsidRPr="000954FD" w:rsidRDefault="00B91F59" w:rsidP="00B91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B91F59" w:rsidRDefault="00B91F59" w:rsidP="00B9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арендуемой спецтехникой составляет </w:t>
      </w:r>
      <w:r w:rsidR="00556B07">
        <w:rPr>
          <w:rFonts w:ascii="Times New Roman" w:hAnsi="Times New Roman" w:cs="Times New Roman"/>
          <w:sz w:val="28"/>
          <w:szCs w:val="28"/>
        </w:rPr>
        <w:t>150 000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6B07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пятьдесят) тысяч рублей 00 копеек и осуществляется 10 числа каждого месяца в период действия настоящего договора. </w:t>
      </w:r>
    </w:p>
    <w:p w:rsidR="00B91F59" w:rsidRDefault="00B91F59" w:rsidP="00B9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банковский счет Арендодателя. </w:t>
      </w:r>
    </w:p>
    <w:p w:rsidR="00B91F59" w:rsidRDefault="00B91F59" w:rsidP="00B9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B91F59" w:rsidRPr="00556B07" w:rsidRDefault="00556B07" w:rsidP="00D82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07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556B07" w:rsidRDefault="00556B07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обязуется: </w:t>
      </w:r>
    </w:p>
    <w:p w:rsidR="00556B07" w:rsidRDefault="00556B07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Арендатору во временное пользование указанную в пунктах настоящего договора спецтехнику в надлежащем состоянии. </w:t>
      </w:r>
    </w:p>
    <w:p w:rsidR="00556B07" w:rsidRDefault="00556B07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капитальный ремонт спецтехники, передаваемой во временное пользование Арендатору, за счет своих денежных средств.</w:t>
      </w:r>
    </w:p>
    <w:p w:rsidR="00556B07" w:rsidRDefault="00556B07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арендуемой спецтехникой. </w:t>
      </w:r>
    </w:p>
    <w:p w:rsidR="00556B07" w:rsidRDefault="00556B07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556B07" w:rsidRPr="00342640" w:rsidRDefault="00556B07" w:rsidP="00556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40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556B07" w:rsidRDefault="00556B07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переданную ему во временное владение спецтехнику строго по целевому назначению.</w:t>
      </w:r>
    </w:p>
    <w:p w:rsidR="00556B07" w:rsidRDefault="00556B07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спецтехнику в надлежащем исправном состоянии. </w:t>
      </w:r>
    </w:p>
    <w:p w:rsidR="00556B07" w:rsidRDefault="00342640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спецтехнику по окончанию действия договора в надлежащем исправном состоянии. 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арендуемой спецтехникой в сроки, предусмотренные соглашением.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Допускать к эксплуатации спецтехники квалифицированных работников, имеющих опыт и навыки при использовании таких машин. 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342640" w:rsidRPr="00CE4A44" w:rsidRDefault="00342640" w:rsidP="0034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просрочки исполнения обязательств по выплате арендной платы, за каждый просроченный день начисляется пени в размере 15% от суммы задолженности. </w:t>
      </w:r>
    </w:p>
    <w:p w:rsidR="000954FD" w:rsidRPr="000954FD" w:rsidRDefault="000954FD" w:rsidP="000954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954FD" w:rsidRPr="000954FD" w:rsidRDefault="000954FD" w:rsidP="000954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40" w:rsidRDefault="00342640" w:rsidP="0055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B07" w:rsidRPr="00D820C1" w:rsidRDefault="00556B07" w:rsidP="00D820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B07" w:rsidRPr="00D820C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0C1"/>
    <w:rsid w:val="000954FD"/>
    <w:rsid w:val="002B10AC"/>
    <w:rsid w:val="00342640"/>
    <w:rsid w:val="00556B07"/>
    <w:rsid w:val="00584101"/>
    <w:rsid w:val="006C7785"/>
    <w:rsid w:val="00714DD3"/>
    <w:rsid w:val="00B17A03"/>
    <w:rsid w:val="00B81E1B"/>
    <w:rsid w:val="00B91F59"/>
    <w:rsid w:val="00C11356"/>
    <w:rsid w:val="00D52E7C"/>
    <w:rsid w:val="00D820C1"/>
    <w:rsid w:val="00F4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спецтехники</dc:title>
  <dc:subject/>
  <dc:creator>Assistentus.ru</dc:creator>
  <cp:keywords/>
  <dc:description/>
  <cp:lastModifiedBy>Assistentus.ru</cp:lastModifiedBy>
  <cp:revision>6</cp:revision>
  <dcterms:created xsi:type="dcterms:W3CDTF">2021-08-18T11:34:00Z</dcterms:created>
  <dcterms:modified xsi:type="dcterms:W3CDTF">2021-09-15T11:59:00Z</dcterms:modified>
</cp:coreProperties>
</file>