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1" w:rsidRDefault="00227C9E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21 апреля 2021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47A" w:rsidRDefault="004E547A" w:rsidP="004E5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здания</w:t>
      </w:r>
    </w:p>
    <w:p w:rsidR="00492631" w:rsidRDefault="00227C9E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Вячеслав Виссарионович, 15.03.2001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 рождения, паспорт: серия ХХХХ номер ХХХХХХ, выданный отделом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15.03.2019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года, именуемый в дальнейш</w:t>
      </w:r>
      <w:r>
        <w:rPr>
          <w:rFonts w:ascii="Times New Roman" w:hAnsi="Times New Roman" w:cs="Times New Roman"/>
          <w:sz w:val="28"/>
          <w:szCs w:val="28"/>
        </w:rPr>
        <w:t>ем Арендодатель</w:t>
      </w:r>
    </w:p>
    <w:p w:rsidR="00492631" w:rsidRDefault="00492631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92631" w:rsidRDefault="00227C9E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 Кирилл Петрович, 20.02.2002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 рождения, паспорт: серия ХХХХ номер ХХХХХХ, выданный отделом УФМС России по Курган</w:t>
      </w:r>
      <w:r>
        <w:rPr>
          <w:rFonts w:ascii="Times New Roman" w:hAnsi="Times New Roman" w:cs="Times New Roman"/>
          <w:sz w:val="28"/>
          <w:szCs w:val="28"/>
        </w:rPr>
        <w:t>ской области в городе Кургане 20.02.2020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9263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Арендатор</w:t>
      </w:r>
      <w:r w:rsidR="00492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31" w:rsidRDefault="00492631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224F1" w:rsidRPr="001224F1" w:rsidRDefault="001224F1" w:rsidP="00227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F1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27C9E" w:rsidRDefault="00227C9E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нежилым зданием, общая площадь составляет 100 квадратных метров, кадастровый номер ХХХХ, которое располагается по адресу: Курганская область, город Курган, улица </w:t>
      </w:r>
      <w:r w:rsidR="00203ED3">
        <w:rPr>
          <w:rFonts w:ascii="Times New Roman" w:hAnsi="Times New Roman" w:cs="Times New Roman"/>
          <w:sz w:val="28"/>
          <w:szCs w:val="28"/>
        </w:rPr>
        <w:t>Гоголя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203ED3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ED3">
        <w:rPr>
          <w:rFonts w:ascii="Times New Roman" w:hAnsi="Times New Roman" w:cs="Times New Roman"/>
          <w:sz w:val="28"/>
          <w:szCs w:val="28"/>
        </w:rPr>
        <w:t xml:space="preserve"> Характеристики объекта прилагаются в акте приема-передачи. </w:t>
      </w:r>
    </w:p>
    <w:p w:rsidR="00227C9E" w:rsidRDefault="00227C9E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203ED3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ED3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03ED3">
        <w:rPr>
          <w:rFonts w:ascii="Times New Roman" w:hAnsi="Times New Roman" w:cs="Times New Roman"/>
          <w:sz w:val="28"/>
          <w:szCs w:val="28"/>
        </w:rPr>
        <w:t>Арендодатель</w:t>
      </w:r>
      <w:r>
        <w:rPr>
          <w:rFonts w:ascii="Times New Roman" w:hAnsi="Times New Roman" w:cs="Times New Roman"/>
          <w:sz w:val="28"/>
          <w:szCs w:val="28"/>
        </w:rPr>
        <w:t xml:space="preserve"> согласно выписке из реестра объектов недвижимости Российской Федерации. </w:t>
      </w:r>
    </w:p>
    <w:p w:rsidR="00227C9E" w:rsidRDefault="00203ED3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</w:t>
      </w:r>
      <w:r w:rsidR="00227C9E">
        <w:rPr>
          <w:rFonts w:ascii="Times New Roman" w:hAnsi="Times New Roman" w:cs="Times New Roman"/>
          <w:sz w:val="28"/>
          <w:szCs w:val="28"/>
        </w:rPr>
        <w:t xml:space="preserve"> получает право пользования </w:t>
      </w:r>
      <w:r>
        <w:rPr>
          <w:rFonts w:ascii="Times New Roman" w:hAnsi="Times New Roman" w:cs="Times New Roman"/>
          <w:sz w:val="28"/>
          <w:szCs w:val="28"/>
        </w:rPr>
        <w:t>Зданием с целью производства определенной продукции</w:t>
      </w:r>
      <w:r w:rsidR="00227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ED3" w:rsidRDefault="00203ED3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прилагающимися к договору аренды здания, являются: кадастровый паспорт, план здания, акт приема-передачи и возврата здания. </w:t>
      </w:r>
    </w:p>
    <w:p w:rsidR="00227C9E" w:rsidRDefault="00227C9E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</w:t>
      </w:r>
      <w:r w:rsidR="00B7388A">
        <w:rPr>
          <w:rFonts w:ascii="Times New Roman" w:hAnsi="Times New Roman" w:cs="Times New Roman"/>
          <w:sz w:val="28"/>
          <w:szCs w:val="28"/>
        </w:rPr>
        <w:t>а срок: 11 (Одиннадцать) месяцев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Сторонами документа.</w:t>
      </w:r>
    </w:p>
    <w:p w:rsidR="003434BF" w:rsidRPr="003434BF" w:rsidRDefault="003434BF">
      <w:pPr>
        <w:rPr>
          <w:rFonts w:ascii="Times New Roman" w:hAnsi="Times New Roman" w:cs="Times New Roman"/>
          <w:b/>
          <w:sz w:val="28"/>
          <w:szCs w:val="28"/>
        </w:rPr>
      </w:pPr>
      <w:r w:rsidRPr="003434B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343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55 000 (Пятьдесят пять) тысяч рублей 00 копеек и осуществляется 10 числа каждого месяца в период действия настоящего договора.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Арендодателя.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Фиксированная сумма является неизменной в течение срока действия соглашения.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A94B24" w:rsidRPr="002679E1" w:rsidRDefault="00A94B24" w:rsidP="00A94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обязуется: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Зданием Арендатору на срок, установленный настоящим соглашением.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зданием.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зданием в сроки, предусмотренные соглашением.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здание в исправном состоянии.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здания без согласия Арендодателя.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здание в том состоянии, в котором оно находилось на момент подписания документа (с учетом естественного износа).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94B24" w:rsidRPr="00CE4A44" w:rsidRDefault="00A94B24" w:rsidP="00A94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A94B24" w:rsidRDefault="00136A2C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Арендодатель</w:t>
      </w:r>
      <w:r w:rsidR="00A94B2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 w:rsidR="00136A2C"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A94B24" w:rsidRDefault="00136A2C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A94B24">
        <w:rPr>
          <w:rFonts w:ascii="Times New Roman" w:hAnsi="Times New Roman" w:cs="Times New Roman"/>
          <w:sz w:val="28"/>
          <w:szCs w:val="28"/>
        </w:rPr>
        <w:t xml:space="preserve">несет ответственность за причинение ущерба объекту, сданному ему в пользование по договору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="00A94B24">
        <w:rPr>
          <w:rFonts w:ascii="Times New Roman" w:hAnsi="Times New Roman" w:cs="Times New Roman"/>
          <w:sz w:val="28"/>
          <w:szCs w:val="28"/>
        </w:rPr>
        <w:t>.</w:t>
      </w:r>
    </w:p>
    <w:p w:rsidR="00A94B24" w:rsidRPr="00CE4A4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исполнения обязательств по выплате арендной платы, за каждый просроченный де</w:t>
      </w:r>
      <w:r w:rsidR="00136A2C">
        <w:rPr>
          <w:rFonts w:ascii="Times New Roman" w:hAnsi="Times New Roman" w:cs="Times New Roman"/>
          <w:sz w:val="28"/>
          <w:szCs w:val="28"/>
        </w:rPr>
        <w:t>нь начисляется пени в размере 20</w:t>
      </w:r>
      <w:r>
        <w:rPr>
          <w:rFonts w:ascii="Times New Roman" w:hAnsi="Times New Roman" w:cs="Times New Roman"/>
          <w:sz w:val="28"/>
          <w:szCs w:val="28"/>
        </w:rPr>
        <w:t xml:space="preserve">% от суммы задолженности. </w:t>
      </w:r>
    </w:p>
    <w:p w:rsidR="001224F1" w:rsidRPr="001224F1" w:rsidRDefault="001224F1" w:rsidP="00122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F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224F1" w:rsidRPr="001224F1" w:rsidRDefault="001224F1" w:rsidP="00122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F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94B24" w:rsidRPr="00492631" w:rsidRDefault="00A94B24" w:rsidP="00A94B24">
      <w:pPr>
        <w:rPr>
          <w:rFonts w:ascii="Times New Roman" w:hAnsi="Times New Roman" w:cs="Times New Roman"/>
          <w:sz w:val="28"/>
          <w:szCs w:val="28"/>
        </w:rPr>
      </w:pPr>
    </w:p>
    <w:sectPr w:rsidR="00A94B24" w:rsidRPr="0049263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92631"/>
    <w:rsid w:val="001224F1"/>
    <w:rsid w:val="00136A2C"/>
    <w:rsid w:val="00170683"/>
    <w:rsid w:val="001C6E83"/>
    <w:rsid w:val="00203ED3"/>
    <w:rsid w:val="00227C9E"/>
    <w:rsid w:val="00245EF0"/>
    <w:rsid w:val="002B10AC"/>
    <w:rsid w:val="002C278C"/>
    <w:rsid w:val="003434BF"/>
    <w:rsid w:val="00492631"/>
    <w:rsid w:val="004E547A"/>
    <w:rsid w:val="007B050A"/>
    <w:rsid w:val="0088254C"/>
    <w:rsid w:val="00A94B24"/>
    <w:rsid w:val="00B122E3"/>
    <w:rsid w:val="00B7388A"/>
    <w:rsid w:val="00D52E7C"/>
    <w:rsid w:val="00F8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</dc:title>
  <dc:subject/>
  <dc:creator>Assistentus.ru</dc:creator>
  <cp:keywords/>
  <dc:description/>
  <cp:lastModifiedBy>Assistentus.ru</cp:lastModifiedBy>
  <cp:revision>7</cp:revision>
  <dcterms:created xsi:type="dcterms:W3CDTF">2021-08-13T11:18:00Z</dcterms:created>
  <dcterms:modified xsi:type="dcterms:W3CDTF">2021-09-15T11:58:00Z</dcterms:modified>
</cp:coreProperties>
</file>