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86" w:rsidRDefault="00983386" w:rsidP="00496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Г.Курган 15 февраля 2023 года</w:t>
      </w:r>
    </w:p>
    <w:p w:rsidR="00983386" w:rsidRDefault="00983386" w:rsidP="00496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proofErr w:type="spellStart"/>
      <w:r w:rsidR="00B11F84"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 w:rsidR="00B11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услуг по уборке помещений.</w:t>
      </w:r>
    </w:p>
    <w:p w:rsidR="00983386" w:rsidRDefault="00983386" w:rsidP="00496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B11F84">
        <w:rPr>
          <w:rFonts w:ascii="Times New Roman" w:hAnsi="Times New Roman" w:cs="Times New Roman"/>
          <w:sz w:val="28"/>
          <w:szCs w:val="28"/>
        </w:rPr>
        <w:t>Мегаполис», в лице генерального директора Германова Григория Дмитриевича, действующего на основании Устава, именуемого в дальнейшем Заказчик, с одной стороны</w:t>
      </w:r>
    </w:p>
    <w:p w:rsidR="00B11F84" w:rsidRDefault="00B11F84" w:rsidP="00496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B11F84" w:rsidRDefault="00B11F84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«Общество», в лице генерального директора Гришина Валерия Альбертовича, действующего на основании Устава, именуемого в дальнейшем Исполнитель, с другой стороны</w:t>
      </w:r>
    </w:p>
    <w:p w:rsidR="00B11F84" w:rsidRDefault="00B11F84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B11F84" w:rsidRPr="00090251" w:rsidRDefault="00B11F84" w:rsidP="00B11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251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90251" w:rsidRDefault="00B11F84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предоставляет Заказчику </w:t>
      </w:r>
      <w:r w:rsidR="00090251">
        <w:rPr>
          <w:rFonts w:ascii="Times New Roman" w:hAnsi="Times New Roman" w:cs="Times New Roman"/>
          <w:sz w:val="28"/>
          <w:szCs w:val="28"/>
        </w:rPr>
        <w:t>за оговоренную плату следующий персонал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4852">
        <w:rPr>
          <w:rFonts w:ascii="Times New Roman" w:hAnsi="Times New Roman" w:cs="Times New Roman"/>
          <w:sz w:val="28"/>
          <w:szCs w:val="28"/>
        </w:rPr>
        <w:t>6</w:t>
      </w:r>
      <w:r w:rsidR="00090251">
        <w:rPr>
          <w:rFonts w:ascii="Times New Roman" w:hAnsi="Times New Roman" w:cs="Times New Roman"/>
          <w:sz w:val="28"/>
          <w:szCs w:val="28"/>
        </w:rPr>
        <w:t xml:space="preserve"> квалифицированных уборщиков</w:t>
      </w:r>
      <w:r>
        <w:rPr>
          <w:rFonts w:ascii="Times New Roman" w:hAnsi="Times New Roman" w:cs="Times New Roman"/>
          <w:sz w:val="28"/>
          <w:szCs w:val="28"/>
        </w:rPr>
        <w:t xml:space="preserve"> помещений для выполнения уборочных работ </w:t>
      </w:r>
      <w:r w:rsidR="00090251">
        <w:rPr>
          <w:rFonts w:ascii="Times New Roman" w:hAnsi="Times New Roman" w:cs="Times New Roman"/>
          <w:sz w:val="28"/>
          <w:szCs w:val="28"/>
        </w:rPr>
        <w:t xml:space="preserve">в помещении Заказчика. </w:t>
      </w:r>
    </w:p>
    <w:p w:rsidR="00B11F84" w:rsidRDefault="00090251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договором, персоналом Исполнителя будут проводиться следующие работы: </w:t>
      </w:r>
    </w:p>
    <w:p w:rsidR="00090251" w:rsidRDefault="00090251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помещения;</w:t>
      </w:r>
    </w:p>
    <w:p w:rsidR="00090251" w:rsidRDefault="00090251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пыли с прилавков, витрин помещения;</w:t>
      </w:r>
    </w:p>
    <w:p w:rsidR="00090251" w:rsidRDefault="00090251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мойка полов и стен помещения с помощью уборочных приспособлений;</w:t>
      </w:r>
    </w:p>
    <w:p w:rsidR="00090251" w:rsidRDefault="00090251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вынос мусорных отходов;</w:t>
      </w:r>
    </w:p>
    <w:p w:rsidR="00090251" w:rsidRDefault="00090251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мусорных урн;</w:t>
      </w:r>
    </w:p>
    <w:p w:rsidR="00090251" w:rsidRDefault="00090251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мойка и дезинфицирование туалетов. </w:t>
      </w:r>
    </w:p>
    <w:p w:rsidR="00C31EE4" w:rsidRDefault="00C31EE4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работниками услуг осуществляется с 8:30 до 10:00 часов по местному времени.  </w:t>
      </w:r>
    </w:p>
    <w:p w:rsidR="00090251" w:rsidRPr="00090251" w:rsidRDefault="00090251" w:rsidP="00B11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251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090251" w:rsidRDefault="00090251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</w:t>
      </w:r>
      <w:r w:rsidR="00C31EE4">
        <w:rPr>
          <w:rFonts w:ascii="Times New Roman" w:hAnsi="Times New Roman" w:cs="Times New Roman"/>
          <w:sz w:val="28"/>
          <w:szCs w:val="28"/>
        </w:rPr>
        <w:t xml:space="preserve">заключается на 11 (Одиннадцать) месяцев и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</w:t>
      </w:r>
      <w:r w:rsidR="00C31EE4">
        <w:rPr>
          <w:rFonts w:ascii="Times New Roman" w:hAnsi="Times New Roman" w:cs="Times New Roman"/>
          <w:sz w:val="28"/>
          <w:szCs w:val="28"/>
        </w:rPr>
        <w:t xml:space="preserve">документа Контрагентами. </w:t>
      </w:r>
    </w:p>
    <w:p w:rsidR="00090251" w:rsidRPr="00C31EE4" w:rsidRDefault="00C31EE4" w:rsidP="00B11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E4">
        <w:rPr>
          <w:rFonts w:ascii="Times New Roman" w:hAnsi="Times New Roman" w:cs="Times New Roman"/>
          <w:b/>
          <w:sz w:val="28"/>
          <w:szCs w:val="28"/>
        </w:rPr>
        <w:t>Цена сделки</w:t>
      </w:r>
    </w:p>
    <w:p w:rsidR="00964852" w:rsidRDefault="00964852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Сумма оплаты за предоставление услуг по уборке помещения Заказчика составляет 85 (Восемьдесят пять) тысяч рублей 00 копеек. Оплата осуществляется 10 числа каждого месяца в период действия соглашения путем перевода денежных средств на банковский счет Исполнителя. </w:t>
      </w:r>
    </w:p>
    <w:p w:rsidR="00090251" w:rsidRPr="00964852" w:rsidRDefault="006F795B" w:rsidP="00B11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64852" w:rsidRPr="00964852">
        <w:rPr>
          <w:rFonts w:ascii="Times New Roman" w:hAnsi="Times New Roman" w:cs="Times New Roman"/>
          <w:b/>
          <w:sz w:val="28"/>
          <w:szCs w:val="28"/>
        </w:rPr>
        <w:t xml:space="preserve">бязанности сторон </w:t>
      </w:r>
    </w:p>
    <w:p w:rsidR="00F62C4C" w:rsidRDefault="00F62C4C" w:rsidP="00B11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C4C">
        <w:rPr>
          <w:rFonts w:ascii="Times New Roman" w:hAnsi="Times New Roman" w:cs="Times New Roman"/>
          <w:b/>
          <w:sz w:val="28"/>
          <w:szCs w:val="28"/>
        </w:rPr>
        <w:t xml:space="preserve">Исполнитель обязуется: </w:t>
      </w:r>
    </w:p>
    <w:p w:rsidR="00F62C4C" w:rsidRPr="00F62C4C" w:rsidRDefault="00F62C4C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Заказчику для выбора на вакансию не менее 10 (Десяти) кандидатов и организовать с ними собеседование. </w:t>
      </w:r>
    </w:p>
    <w:p w:rsidR="00F62C4C" w:rsidRDefault="00F62C4C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Заказчику Персонал в лице шести квалифицированных работников для уборки помещения. </w:t>
      </w:r>
    </w:p>
    <w:p w:rsidR="00B11F84" w:rsidRDefault="00F62C4C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оплату труда Персонала, предоставленного Заказчику. </w:t>
      </w:r>
    </w:p>
    <w:p w:rsidR="00F62C4C" w:rsidRDefault="00F62C4C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нанесения ущерба Заказчику, его помещению или имуществу заказчика Персоналом, исполнитель обязуется возместить нанесенный вред. </w:t>
      </w:r>
    </w:p>
    <w:p w:rsidR="00F62C4C" w:rsidRDefault="00F62C4C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разглашать информацию, связанную с коммерческой тайной или</w:t>
      </w:r>
      <w:r w:rsidR="006F795B">
        <w:rPr>
          <w:rFonts w:ascii="Times New Roman" w:hAnsi="Times New Roman" w:cs="Times New Roman"/>
          <w:sz w:val="28"/>
          <w:szCs w:val="28"/>
        </w:rPr>
        <w:t xml:space="preserve"> являющуюся конфи</w:t>
      </w:r>
      <w:r>
        <w:rPr>
          <w:rFonts w:ascii="Times New Roman" w:hAnsi="Times New Roman" w:cs="Times New Roman"/>
          <w:sz w:val="28"/>
          <w:szCs w:val="28"/>
        </w:rPr>
        <w:t xml:space="preserve">денциальной. </w:t>
      </w:r>
    </w:p>
    <w:p w:rsidR="006F795B" w:rsidRDefault="006F795B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образом исполнять свои обязательства по договору. </w:t>
      </w:r>
    </w:p>
    <w:p w:rsidR="006F795B" w:rsidRPr="006F795B" w:rsidRDefault="006F795B" w:rsidP="00B11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5B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6F795B" w:rsidRDefault="006F795B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производить оплату за предоставленные услуги по договору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95B" w:rsidRDefault="006F795B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персоналу выполнение определенных функций и контролировать качество выполняемых работ.</w:t>
      </w:r>
    </w:p>
    <w:p w:rsidR="006F795B" w:rsidRDefault="006F795B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необходимый инвентарь или оборудования Персоналу Исполнителя для реализации трудовых функций. </w:t>
      </w:r>
    </w:p>
    <w:p w:rsidR="006F795B" w:rsidRDefault="006F795B" w:rsidP="006F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образом исполнять обязательства по договору. </w:t>
      </w:r>
    </w:p>
    <w:p w:rsidR="006F795B" w:rsidRPr="006F795B" w:rsidRDefault="006F795B" w:rsidP="00B11F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5B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6F795B" w:rsidRDefault="006F795B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несет ответственность за несоответствие Персонала указанной квалификации. </w:t>
      </w:r>
    </w:p>
    <w:p w:rsidR="006F795B" w:rsidRDefault="006F795B" w:rsidP="006F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просрочки исполнения обязательств по оплате услуг Исполнителя, за каждый просроченный день начисляется пени в размере 10% от суммы задолженности.</w:t>
      </w:r>
    </w:p>
    <w:p w:rsidR="006F795B" w:rsidRPr="00CE4A44" w:rsidRDefault="006F795B" w:rsidP="006F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 предоставления И</w:t>
      </w:r>
      <w:r w:rsidR="00461FEB">
        <w:rPr>
          <w:rFonts w:ascii="Times New Roman" w:hAnsi="Times New Roman" w:cs="Times New Roman"/>
          <w:sz w:val="28"/>
          <w:szCs w:val="28"/>
        </w:rPr>
        <w:t xml:space="preserve">сполнителем Персонала в течение 3 (Трех) дней с момента выбора Заказчиком кандидатур, Исполнитель выплачивает штраф в размере 7 000 (Семи) тысяч рублей 00 копеек. </w:t>
      </w:r>
    </w:p>
    <w:p w:rsidR="006F795B" w:rsidRDefault="00461FEB" w:rsidP="00B11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обязательств по договору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в порядке, установленном законодательством российской Федерации. </w:t>
      </w:r>
    </w:p>
    <w:p w:rsidR="005D5171" w:rsidRPr="005D5171" w:rsidRDefault="005D5171" w:rsidP="005D51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7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D5171" w:rsidRPr="005D5171" w:rsidRDefault="005D5171" w:rsidP="005D51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71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11F84" w:rsidRDefault="00B11F84" w:rsidP="00496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FBB" w:rsidRDefault="00452FBB" w:rsidP="00496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593" w:rsidRPr="00496A9C" w:rsidRDefault="00C13593" w:rsidP="00496A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3593" w:rsidRPr="00496A9C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6A9C"/>
    <w:rsid w:val="00090251"/>
    <w:rsid w:val="002B10AC"/>
    <w:rsid w:val="003500B4"/>
    <w:rsid w:val="003A3A27"/>
    <w:rsid w:val="00452FBB"/>
    <w:rsid w:val="00461FEB"/>
    <w:rsid w:val="00496A9C"/>
    <w:rsid w:val="005D5171"/>
    <w:rsid w:val="006F795B"/>
    <w:rsid w:val="00964852"/>
    <w:rsid w:val="00983386"/>
    <w:rsid w:val="00A65B60"/>
    <w:rsid w:val="00B11F84"/>
    <w:rsid w:val="00C13593"/>
    <w:rsid w:val="00C31EE4"/>
    <w:rsid w:val="00C355DF"/>
    <w:rsid w:val="00D52E7C"/>
    <w:rsid w:val="00DA61CF"/>
    <w:rsid w:val="00ED06EA"/>
    <w:rsid w:val="00F6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аутсорсинга</dc:title>
  <dc:subject/>
  <dc:creator>Assistentus.ru</dc:creator>
  <cp:keywords/>
  <dc:description/>
  <cp:lastModifiedBy>Assistentus.ru</cp:lastModifiedBy>
  <cp:revision>7</cp:revision>
  <dcterms:created xsi:type="dcterms:W3CDTF">2021-08-17T09:43:00Z</dcterms:created>
  <dcterms:modified xsi:type="dcterms:W3CDTF">2021-09-15T11:56:00Z</dcterms:modified>
</cp:coreProperties>
</file>