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</w:t>
      </w:r>
      <w:r w:rsidR="0098357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жилым помещением </w:t>
      </w:r>
    </w:p>
    <w:p w:rsidR="00D86530" w:rsidRDefault="00E6680C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24</w:t>
      </w:r>
      <w:r w:rsidR="00D86530">
        <w:rPr>
          <w:rFonts w:ascii="Times New Roman" w:hAnsi="Times New Roman" w:cs="Times New Roman"/>
          <w:sz w:val="28"/>
          <w:szCs w:val="28"/>
        </w:rPr>
        <w:t xml:space="preserve"> мая 2023 года</w:t>
      </w:r>
    </w:p>
    <w:p w:rsidR="00767033" w:rsidRDefault="00983575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Виктор Петрович, 08.07</w:t>
      </w:r>
      <w:r w:rsidR="00767033">
        <w:rPr>
          <w:rFonts w:ascii="Times New Roman" w:hAnsi="Times New Roman" w:cs="Times New Roman"/>
          <w:sz w:val="28"/>
          <w:szCs w:val="28"/>
        </w:rPr>
        <w:t>.2000 года рождения, проживающий по адресу Курганская область, город Курга</w:t>
      </w:r>
      <w:r>
        <w:rPr>
          <w:rFonts w:ascii="Times New Roman" w:hAnsi="Times New Roman" w:cs="Times New Roman"/>
          <w:sz w:val="28"/>
          <w:szCs w:val="28"/>
        </w:rPr>
        <w:t>н, улица Ленина, дом 76, квартира 898</w:t>
      </w:r>
      <w:r w:rsidR="00767033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Курганской области в городе Кургане 00.00.0000, именуемый в дальнейшем Ссудодатель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67033" w:rsidRDefault="00983575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Петров Виктор Петрович</w:t>
      </w:r>
      <w:r w:rsidR="00767033">
        <w:rPr>
          <w:rFonts w:ascii="Times New Roman" w:hAnsi="Times New Roman" w:cs="Times New Roman"/>
          <w:sz w:val="28"/>
          <w:szCs w:val="28"/>
        </w:rPr>
        <w:t>, паспорт ХХХХ ХХХХХХ, выдан УФМС России по Курганской области в городе Кургане 00.00.0000, именуемый в дальнейшем Ссудополучатель</w:t>
      </w:r>
    </w:p>
    <w:p w:rsid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6680C" w:rsidRPr="00E6680C" w:rsidRDefault="00E6680C" w:rsidP="00767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80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E5963" w:rsidRDefault="000E5963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передает право пользования на безвозмездной основе</w:t>
      </w:r>
      <w:r w:rsidRPr="000E5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Ссудополучателю </w:t>
      </w:r>
      <w:r w:rsidR="00983575">
        <w:rPr>
          <w:rFonts w:ascii="Times New Roman" w:hAnsi="Times New Roman" w:cs="Times New Roman"/>
          <w:sz w:val="28"/>
          <w:szCs w:val="28"/>
        </w:rPr>
        <w:t>нежилое помещение, расположенное</w:t>
      </w:r>
      <w:r w:rsidRPr="000E5963">
        <w:rPr>
          <w:rFonts w:ascii="Times New Roman" w:hAnsi="Times New Roman" w:cs="Times New Roman"/>
          <w:sz w:val="28"/>
          <w:szCs w:val="28"/>
        </w:rPr>
        <w:t xml:space="preserve"> по адресу: Курганская область, город Курган, улица Бурова</w:t>
      </w:r>
      <w:r>
        <w:rPr>
          <w:rFonts w:ascii="Times New Roman" w:hAnsi="Times New Roman" w:cs="Times New Roman"/>
          <w:sz w:val="28"/>
          <w:szCs w:val="28"/>
        </w:rPr>
        <w:t>-Петрова</w:t>
      </w:r>
      <w:r w:rsidR="00983575">
        <w:rPr>
          <w:rFonts w:ascii="Times New Roman" w:hAnsi="Times New Roman" w:cs="Times New Roman"/>
          <w:sz w:val="28"/>
          <w:szCs w:val="28"/>
        </w:rPr>
        <w:t xml:space="preserve"> 72Б. </w:t>
      </w:r>
      <w:r w:rsidRPr="000E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помещения составляет 50 (Пятьдесят) квадратных метров.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реестра объектов недвижимости Российской Федерации Арендодатель является собственником помещения.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арендуемого помещения – розничная торговля товарами краткосрочного пользования (одежда). </w:t>
      </w:r>
    </w:p>
    <w:p w:rsidR="009D3EE5" w:rsidRPr="000E5963" w:rsidRDefault="009D3EE5" w:rsidP="000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на неопределенный срок.</w:t>
      </w:r>
    </w:p>
    <w:p w:rsidR="00BA5148" w:rsidRPr="00512CBE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  <w:r w:rsidRPr="0051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148" w:rsidRPr="000A3F22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F22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указанное в пунктах настоящего соглашения </w:t>
      </w:r>
      <w:r w:rsidR="009D3EE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в надлежащем состоянии по акту приема-передачи. </w:t>
      </w:r>
    </w:p>
    <w:p w:rsidR="009D3EE5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нежилым помещением. 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Ссудополучателю доступ в указанн</w:t>
      </w:r>
      <w:r w:rsidR="009D3EE5">
        <w:rPr>
          <w:rFonts w:ascii="Times New Roman" w:hAnsi="Times New Roman" w:cs="Times New Roman"/>
          <w:sz w:val="28"/>
          <w:szCs w:val="28"/>
        </w:rPr>
        <w:t>ое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148" w:rsidRDefault="00E6680C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</w:t>
      </w:r>
      <w:r w:rsidR="00BA5148">
        <w:rPr>
          <w:rFonts w:ascii="Times New Roman" w:hAnsi="Times New Roman" w:cs="Times New Roman"/>
          <w:sz w:val="28"/>
          <w:szCs w:val="28"/>
        </w:rPr>
        <w:t xml:space="preserve">судополучателя с правилами пользования </w:t>
      </w:r>
      <w:r w:rsidR="009D3EE5">
        <w:rPr>
          <w:rFonts w:ascii="Times New Roman" w:hAnsi="Times New Roman" w:cs="Times New Roman"/>
          <w:sz w:val="28"/>
          <w:szCs w:val="28"/>
        </w:rPr>
        <w:t>не</w:t>
      </w:r>
      <w:r w:rsidR="00BA5148">
        <w:rPr>
          <w:rFonts w:ascii="Times New Roman" w:hAnsi="Times New Roman" w:cs="Times New Roman"/>
          <w:sz w:val="28"/>
          <w:szCs w:val="28"/>
        </w:rPr>
        <w:t xml:space="preserve">жилым помещением. </w:t>
      </w:r>
    </w:p>
    <w:p w:rsidR="009D3EE5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настоящим соглашением.   </w:t>
      </w:r>
    </w:p>
    <w:p w:rsidR="00BA5148" w:rsidRDefault="00BA5148" w:rsidP="00BA5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>Ссудополучатель обязуется: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магазинное помещение и содержащееся в нем оборудование в исправном состоянии.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помещения без согласия Ссудодателя. 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строго по целевому назначению.</w:t>
      </w:r>
    </w:p>
    <w:p w:rsidR="00E6680C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 при пользовании нежилым помещением.</w:t>
      </w:r>
    </w:p>
    <w:p w:rsidR="00BA5148" w:rsidRDefault="00BA5148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 w:rsidR="009D3EE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(с учетом естественного износа). </w:t>
      </w:r>
    </w:p>
    <w:p w:rsidR="009D3EE5" w:rsidRDefault="009D3EE5" w:rsidP="00BA51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091A8C" w:rsidRPr="000A3F22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</w:p>
    <w:p w:rsidR="009D3EE5" w:rsidRDefault="009D3EE5" w:rsidP="009D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Ссудодатель несет ответственность за недостатки сданного им объекта, которые мешают нормальному пользованию им.</w:t>
      </w:r>
    </w:p>
    <w:p w:rsidR="009D3EE5" w:rsidRDefault="009D3EE5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Ссудодатель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материальную ответственность в случае </w:t>
      </w:r>
      <w:r w:rsidR="009D3EE5">
        <w:rPr>
          <w:rFonts w:ascii="Times New Roman" w:hAnsi="Times New Roman" w:cs="Times New Roman"/>
          <w:sz w:val="28"/>
          <w:szCs w:val="28"/>
        </w:rPr>
        <w:t xml:space="preserve">нанесения ущерба объекту, сданного ему в пользование по договору безвозмездного пользования нежилым помещением. 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Ссудополучатель несет материальную ответственность в случае</w:t>
      </w:r>
      <w:r w:rsidR="009D3EE5">
        <w:rPr>
          <w:rFonts w:ascii="Times New Roman" w:hAnsi="Times New Roman" w:cs="Times New Roman"/>
          <w:sz w:val="28"/>
          <w:szCs w:val="28"/>
        </w:rPr>
        <w:t xml:space="preserve"> использования помещения не по его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8C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разделе указывается информация о порядке разрешения споров между сторонами. В рамках соглашения, Контрагенты могут указать различные условия, мы же выделим те, которые применяются чаще всего: </w:t>
      </w:r>
    </w:p>
    <w:p w:rsidR="00091A8C" w:rsidRP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lastRenderedPageBreak/>
        <w:t>Все возникшие разногласия по поводу исполнения своих обязательств по договору разрешаются путем переговоров между сторонами.</w:t>
      </w:r>
    </w:p>
    <w:p w:rsidR="00091A8C" w:rsidRDefault="00091A8C" w:rsidP="00091A8C">
      <w:pPr>
        <w:jc w:val="both"/>
        <w:rPr>
          <w:rFonts w:ascii="Times New Roman" w:hAnsi="Times New Roman" w:cs="Times New Roman"/>
          <w:sz w:val="28"/>
          <w:szCs w:val="28"/>
        </w:rPr>
      </w:pPr>
      <w:r w:rsidRPr="00091A8C"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порядке.</w:t>
      </w:r>
    </w:p>
    <w:p w:rsidR="00640B39" w:rsidRDefault="00640B39" w:rsidP="00640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640B39" w:rsidRDefault="00640B39" w:rsidP="0064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33" w:rsidRPr="00767033" w:rsidRDefault="00767033" w:rsidP="00767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033" w:rsidRPr="0076703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66028B"/>
    <w:multiLevelType w:val="multilevel"/>
    <w:tmpl w:val="1E20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33"/>
    <w:rsid w:val="00091A8C"/>
    <w:rsid w:val="000E5963"/>
    <w:rsid w:val="002B10AC"/>
    <w:rsid w:val="003546AE"/>
    <w:rsid w:val="00482746"/>
    <w:rsid w:val="005379DF"/>
    <w:rsid w:val="00640B39"/>
    <w:rsid w:val="0070192D"/>
    <w:rsid w:val="00767033"/>
    <w:rsid w:val="00983575"/>
    <w:rsid w:val="009D3EE5"/>
    <w:rsid w:val="00A850B8"/>
    <w:rsid w:val="00BA5148"/>
    <w:rsid w:val="00BE7C44"/>
    <w:rsid w:val="00BF7DD0"/>
    <w:rsid w:val="00C06FA7"/>
    <w:rsid w:val="00C35045"/>
    <w:rsid w:val="00C57848"/>
    <w:rsid w:val="00D52E7C"/>
    <w:rsid w:val="00D86530"/>
    <w:rsid w:val="00DF267E"/>
    <w:rsid w:val="00E6680C"/>
    <w:rsid w:val="00EB2299"/>
    <w:rsid w:val="00F7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нежилым помещением</dc:title>
  <dc:subject/>
  <dc:creator>Assistentus.ru</dc:creator>
  <cp:keywords/>
  <dc:description/>
  <cp:lastModifiedBy>Assistentus.ru</cp:lastModifiedBy>
  <cp:revision>9</cp:revision>
  <dcterms:created xsi:type="dcterms:W3CDTF">2021-08-21T09:51:00Z</dcterms:created>
  <dcterms:modified xsi:type="dcterms:W3CDTF">2021-09-15T11:46:00Z</dcterms:modified>
</cp:coreProperties>
</file>