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жилым помещением </w:t>
      </w:r>
    </w:p>
    <w:p w:rsidR="00D86530" w:rsidRDefault="00D86530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23 мая 2023 года</w:t>
      </w:r>
    </w:p>
    <w:p w:rsid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Александр Константинович, 06.06.2000 года рождения, проживающий по адресу Курганская область, город Курган, улица Дзержинского, дом 66, квартира 555, паспорт ХХХХ ХХХХХХ, выдан УФМС России по Курганской области в городе Кургане 00.00.0000, именуемый в дальнейшем Ссудодатель</w:t>
      </w:r>
    </w:p>
    <w:p w:rsid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Денис Денисович, 28.06.1999 года рождения проживающий по адресу Курганская область, город Курган, улица Блюхера, дом 47, квартира 454, паспорт ХХХХ ХХХХХХ, выдан УФМС России по Курганской области в городе Кургане 00.00.0000, именуемый в дальнейшем Ссудополучатель</w:t>
      </w:r>
    </w:p>
    <w:p w:rsid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F416E4" w:rsidRPr="00F416E4" w:rsidRDefault="00F416E4" w:rsidP="00767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6E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E5963" w:rsidRPr="000E5963" w:rsidRDefault="000E5963" w:rsidP="000E5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Ссудодатель передает право пользования на безвозмездной основе</w:t>
      </w:r>
      <w:r w:rsidRPr="000E5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Ссудополучателю </w:t>
      </w:r>
      <w:r w:rsidRPr="000E5963">
        <w:rPr>
          <w:rFonts w:ascii="Times New Roman" w:hAnsi="Times New Roman" w:cs="Times New Roman"/>
          <w:sz w:val="28"/>
          <w:szCs w:val="28"/>
        </w:rPr>
        <w:t>квартиру, расположенную по адресу: Курганская область, город Курган, улица Бурова</w:t>
      </w:r>
      <w:r>
        <w:rPr>
          <w:rFonts w:ascii="Times New Roman" w:hAnsi="Times New Roman" w:cs="Times New Roman"/>
          <w:sz w:val="28"/>
          <w:szCs w:val="28"/>
        </w:rPr>
        <w:t>-Петрова</w:t>
      </w:r>
      <w:r w:rsidRPr="000E5963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E5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корпус 7, 18</w:t>
      </w:r>
      <w:r w:rsidRPr="000E5963">
        <w:rPr>
          <w:rFonts w:ascii="Times New Roman" w:hAnsi="Times New Roman" w:cs="Times New Roman"/>
          <w:sz w:val="28"/>
          <w:szCs w:val="28"/>
        </w:rPr>
        <w:t xml:space="preserve"> этаж, квартира</w:t>
      </w:r>
      <w:r>
        <w:rPr>
          <w:rFonts w:ascii="Times New Roman" w:hAnsi="Times New Roman" w:cs="Times New Roman"/>
          <w:sz w:val="28"/>
          <w:szCs w:val="28"/>
        </w:rPr>
        <w:t xml:space="preserve"> 563, состоящую из 4 (Четырех</w:t>
      </w:r>
      <w:r w:rsidR="00D86530">
        <w:rPr>
          <w:rFonts w:ascii="Times New Roman" w:hAnsi="Times New Roman" w:cs="Times New Roman"/>
          <w:sz w:val="28"/>
          <w:szCs w:val="28"/>
        </w:rPr>
        <w:t>) комнат</w:t>
      </w:r>
      <w:r w:rsidRPr="000E5963">
        <w:rPr>
          <w:rFonts w:ascii="Times New Roman" w:hAnsi="Times New Roman" w:cs="Times New Roman"/>
          <w:sz w:val="28"/>
          <w:szCs w:val="28"/>
        </w:rPr>
        <w:t xml:space="preserve">, площадь составляет </w:t>
      </w:r>
      <w:r w:rsidR="00D86530">
        <w:rPr>
          <w:rFonts w:ascii="Times New Roman" w:hAnsi="Times New Roman" w:cs="Times New Roman"/>
          <w:sz w:val="28"/>
          <w:szCs w:val="28"/>
        </w:rPr>
        <w:t>80 (Восемьдесят)</w:t>
      </w:r>
      <w:r w:rsidRPr="000E5963">
        <w:rPr>
          <w:rFonts w:ascii="Times New Roman" w:hAnsi="Times New Roman" w:cs="Times New Roman"/>
          <w:sz w:val="28"/>
          <w:szCs w:val="28"/>
        </w:rPr>
        <w:t xml:space="preserve"> квадратных метров.  </w:t>
      </w:r>
    </w:p>
    <w:p w:rsidR="000E5963" w:rsidRDefault="000E5963" w:rsidP="000E5963">
      <w:pPr>
        <w:jc w:val="both"/>
        <w:rPr>
          <w:rFonts w:ascii="Times New Roman" w:hAnsi="Times New Roman" w:cs="Times New Roman"/>
          <w:sz w:val="28"/>
          <w:szCs w:val="28"/>
        </w:rPr>
      </w:pPr>
      <w:r w:rsidRPr="00D457BB">
        <w:rPr>
          <w:rFonts w:ascii="Times New Roman" w:hAnsi="Times New Roman" w:cs="Times New Roman"/>
          <w:sz w:val="28"/>
          <w:szCs w:val="28"/>
        </w:rPr>
        <w:t xml:space="preserve">Квартира по праву собственности принадлежит </w:t>
      </w:r>
      <w:r w:rsidR="00D86530">
        <w:rPr>
          <w:rFonts w:ascii="Times New Roman" w:hAnsi="Times New Roman" w:cs="Times New Roman"/>
          <w:sz w:val="28"/>
          <w:szCs w:val="28"/>
        </w:rPr>
        <w:t>Ссудодателю</w:t>
      </w:r>
      <w:r w:rsidRPr="00D457BB">
        <w:rPr>
          <w:rFonts w:ascii="Times New Roman" w:hAnsi="Times New Roman" w:cs="Times New Roman"/>
          <w:sz w:val="28"/>
          <w:szCs w:val="28"/>
        </w:rPr>
        <w:t xml:space="preserve"> на основании договора</w:t>
      </w:r>
      <w:r w:rsidR="00BA5148">
        <w:rPr>
          <w:rFonts w:ascii="Times New Roman" w:hAnsi="Times New Roman" w:cs="Times New Roman"/>
          <w:sz w:val="28"/>
          <w:szCs w:val="28"/>
        </w:rPr>
        <w:t xml:space="preserve"> купли-продажи квартиры от 01.09</w:t>
      </w:r>
      <w:r w:rsidRPr="00D457BB">
        <w:rPr>
          <w:rFonts w:ascii="Times New Roman" w:hAnsi="Times New Roman" w:cs="Times New Roman"/>
          <w:sz w:val="28"/>
          <w:szCs w:val="28"/>
        </w:rPr>
        <w:t>.1995 г, зарегистрированного 10.08.1995 г. в Управлении Федеральной регистрационной службы по городу Кургану за №777/777/1995-999. Данный факт подтверждается свидетельством о государственной р</w:t>
      </w:r>
      <w:r w:rsidR="00BA5148">
        <w:rPr>
          <w:rFonts w:ascii="Times New Roman" w:hAnsi="Times New Roman" w:cs="Times New Roman"/>
          <w:sz w:val="28"/>
          <w:szCs w:val="28"/>
        </w:rPr>
        <w:t>егистрации права, бланк серии 99 АА 999999, выданным 10.09</w:t>
      </w:r>
      <w:r w:rsidRPr="00D457BB">
        <w:rPr>
          <w:rFonts w:ascii="Times New Roman" w:hAnsi="Times New Roman" w:cs="Times New Roman"/>
          <w:sz w:val="28"/>
          <w:szCs w:val="28"/>
        </w:rPr>
        <w:t xml:space="preserve">.1995 г. Выписка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</w:t>
      </w:r>
      <w:r w:rsidRPr="00E732A4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32A4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D457BB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BA5148" w:rsidRPr="00512CBE" w:rsidRDefault="00BA5148" w:rsidP="00BA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  <w:r w:rsidRPr="00512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148" w:rsidRPr="000A3F22" w:rsidRDefault="00BA5148" w:rsidP="00BA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 xml:space="preserve">Ссудодатель обязуется: 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указанное в пунктах настоящего соглашения жилое помещение в надлежащем состоянии по акту приема-передачи. 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Ссудополучателю доступ в указанную квартиру.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ссудополучателя с правилами пользования жилым помещением. </w:t>
      </w:r>
    </w:p>
    <w:p w:rsidR="00BA5148" w:rsidRDefault="00BA5148" w:rsidP="00BA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lastRenderedPageBreak/>
        <w:t>Ссудополучатель обязуется: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 w:rsidRPr="00BA5148">
        <w:rPr>
          <w:rFonts w:ascii="Times New Roman" w:hAnsi="Times New Roman" w:cs="Times New Roman"/>
          <w:sz w:val="28"/>
          <w:szCs w:val="28"/>
        </w:rPr>
        <w:t xml:space="preserve">Использовать квартиру строго по целевому назначению. 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Содержать жилое помещение в надлежащем состоянии. </w:t>
      </w:r>
    </w:p>
    <w:p w:rsidR="00BA5148" w:rsidRP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Оплачивать коммунальные и иные услуги связанные с проживанием в квартире. 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 w:rsidRPr="000A3F22">
        <w:rPr>
          <w:rFonts w:ascii="Times New Roman" w:hAnsi="Times New Roman" w:cs="Times New Roman"/>
          <w:sz w:val="28"/>
          <w:szCs w:val="28"/>
        </w:rPr>
        <w:t xml:space="preserve">После прекращения действия договора возвратить </w:t>
      </w: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0A3F22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состоянии, в котором оно находилось</w:t>
      </w:r>
      <w:r>
        <w:rPr>
          <w:rFonts w:ascii="Times New Roman" w:hAnsi="Times New Roman" w:cs="Times New Roman"/>
          <w:sz w:val="28"/>
          <w:szCs w:val="28"/>
        </w:rPr>
        <w:t xml:space="preserve"> при приеме-передаче квартиры (с учетом естественного износа). </w:t>
      </w:r>
    </w:p>
    <w:p w:rsidR="00091A8C" w:rsidRPr="000A3F22" w:rsidRDefault="00091A8C" w:rsidP="00091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091A8C" w:rsidRPr="000A3F22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соглашению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Ссудодатель несет ответственность, в случае если в указанной квартире были обнаружены недостатки, о которых он не сообщил Ссудополучателю. 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недостатки были оговорены, Ссудодатель ответственности не несет.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Ссудополучатель несет материальную ответственность в случае причинения ущерба указанной квартире. 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Ссудополучатель несет материальную ответственность в случае нецелевого использования указанного жилого помещения. </w:t>
      </w:r>
    </w:p>
    <w:p w:rsidR="00091A8C" w:rsidRPr="00091A8C" w:rsidRDefault="00091A8C" w:rsidP="00091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8C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091A8C" w:rsidRP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 w:rsidRPr="00091A8C">
        <w:rPr>
          <w:rFonts w:ascii="Times New Roman" w:hAnsi="Times New Roman" w:cs="Times New Roman"/>
          <w:sz w:val="28"/>
          <w:szCs w:val="28"/>
        </w:rPr>
        <w:t>Все возникшие разногласия по поводу исполнения своих обязательств по договору разрешаются путем переговоров между сторонами.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 w:rsidRPr="00091A8C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F416E4" w:rsidRDefault="00F416E4" w:rsidP="00F41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F416E4" w:rsidRDefault="00F416E4" w:rsidP="00F41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36" w:rsidRPr="00200436" w:rsidRDefault="00200436" w:rsidP="00200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436" w:rsidRDefault="00200436" w:rsidP="002004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67033" w:rsidRP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7033" w:rsidRPr="0076703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1F1"/>
    <w:multiLevelType w:val="multilevel"/>
    <w:tmpl w:val="38185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466028B"/>
    <w:multiLevelType w:val="multilevel"/>
    <w:tmpl w:val="1E20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033"/>
    <w:rsid w:val="00091A8C"/>
    <w:rsid w:val="000E5963"/>
    <w:rsid w:val="00200436"/>
    <w:rsid w:val="002B10AC"/>
    <w:rsid w:val="002F43C1"/>
    <w:rsid w:val="0042538F"/>
    <w:rsid w:val="00767033"/>
    <w:rsid w:val="00BA5148"/>
    <w:rsid w:val="00BC7978"/>
    <w:rsid w:val="00D52E7C"/>
    <w:rsid w:val="00D86530"/>
    <w:rsid w:val="00DF267E"/>
    <w:rsid w:val="00EA0EED"/>
    <w:rsid w:val="00F4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63"/>
    <w:pPr>
      <w:ind w:left="720"/>
      <w:contextualSpacing/>
    </w:pPr>
  </w:style>
  <w:style w:type="character" w:styleId="a4">
    <w:name w:val="Hyperlink"/>
    <w:semiHidden/>
    <w:unhideWhenUsed/>
    <w:rsid w:val="00200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жилым помещением</dc:title>
  <dc:subject/>
  <dc:creator>Assistentus.ru</dc:creator>
  <cp:keywords/>
  <dc:description/>
  <cp:lastModifiedBy>Саша</cp:lastModifiedBy>
  <cp:revision>6</cp:revision>
  <dcterms:created xsi:type="dcterms:W3CDTF">2021-08-21T09:51:00Z</dcterms:created>
  <dcterms:modified xsi:type="dcterms:W3CDTF">2022-09-29T07:09:00Z</dcterms:modified>
</cp:coreProperties>
</file>