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FD" w:rsidRPr="00B51DA8" w:rsidRDefault="009E56FD" w:rsidP="009E56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E56FD" w:rsidRDefault="009E56FD" w:rsidP="009E56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7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автомойки</w:t>
      </w:r>
      <w:proofErr w:type="spellEnd"/>
    </w:p>
    <w:bookmarkEnd w:id="0"/>
    <w:p w:rsidR="009E56FD" w:rsidRDefault="009E56FD" w:rsidP="009E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23 ноября 2023 года</w:t>
      </w:r>
    </w:p>
    <w:p w:rsidR="009E56FD" w:rsidRDefault="009E56FD" w:rsidP="009E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«Недвижимость» в лице генерального директора Степанова Александра Александровича, действующего согласно Уставу организации, именуемый в дальнейшем «Арендодатель», с одной стороны</w:t>
      </w:r>
    </w:p>
    <w:p w:rsidR="009E56FD" w:rsidRDefault="009E56FD" w:rsidP="009E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E56FD" w:rsidRDefault="009E56FD" w:rsidP="009E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«Мироненко», в лице индивидуального предпринимателя Мироненко Ростислава Андреевича, действующего на основании свидетельства о регистрации в качестве индивидуального предпринимателя, паспортные данные: серия 2222 номер 222222, выдан УМВД России по тюменской области в городе Тобольск 19.11.2022 года, именуемый в дальнейшем «Арендатор», с другой стороны   </w:t>
      </w:r>
    </w:p>
    <w:p w:rsidR="009E56FD" w:rsidRDefault="009E56FD" w:rsidP="009E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9E56FD" w:rsidRPr="002035F8" w:rsidRDefault="009E56FD" w:rsidP="009E56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F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FD" w:rsidRDefault="009E56FD" w:rsidP="009E5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Арендатор арендует у Арендодателя помещение </w:t>
      </w:r>
      <w:r>
        <w:rPr>
          <w:rFonts w:ascii="Times New Roman" w:hAnsi="Times New Roman" w:cs="Times New Roman"/>
          <w:sz w:val="28"/>
          <w:szCs w:val="28"/>
        </w:rPr>
        <w:t>с целью ведения бизнеса в сфере мойки транспортных средств;</w:t>
      </w:r>
    </w:p>
    <w:p w:rsidR="009E56FD" w:rsidRDefault="009E56FD" w:rsidP="009E5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помещения, в предмет аренды входит оборудование, предназначенное для ведения настоящего бизнеса.</w:t>
      </w:r>
    </w:p>
    <w:p w:rsidR="009E56FD" w:rsidRPr="009E56FD" w:rsidRDefault="009E56FD" w:rsidP="009E5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оборудования, предназначенного для ведения настоящего бизнеса, перечислен в тексте приложения 1 к настоящему договору. </w:t>
      </w:r>
    </w:p>
    <w:p w:rsidR="009E56FD" w:rsidRDefault="009E56FD" w:rsidP="009E5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расположения помещения, а также его характеристика указаны в приложении 1 к настоящему договору.</w:t>
      </w:r>
    </w:p>
    <w:p w:rsidR="009E56FD" w:rsidRDefault="009E56FD" w:rsidP="009E5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гарантирует, что сдаваемое им помещение, предназначенное для мойки транспортных средств, не находится в залоге, под арестом и не принадлежит по праву собственности третьим лицам.</w:t>
      </w:r>
    </w:p>
    <w:p w:rsidR="009E56FD" w:rsidRDefault="009E56FD" w:rsidP="009E5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сторонами заключается на неопределенный срок.</w:t>
      </w:r>
    </w:p>
    <w:p w:rsidR="009E56FD" w:rsidRPr="00F3153D" w:rsidRDefault="009E56FD" w:rsidP="009E56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9E56FD" w:rsidRDefault="009E56FD" w:rsidP="009E56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>, стоимость арендной платы за пользование помещением, а также находящимся в нем оборудованием составляет 100 000 (Сто тысяч) рублей 00 копеек в месяц.</w:t>
      </w:r>
    </w:p>
    <w:p w:rsidR="009E56FD" w:rsidRDefault="009E56FD" w:rsidP="009E56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осуществляется в виде зачисления финансовых средств на расчетный счет Арендодателя не позднее 10 числа каждого месяца. </w:t>
      </w:r>
    </w:p>
    <w:p w:rsidR="009E56FD" w:rsidRPr="00F3153D" w:rsidRDefault="009E56FD" w:rsidP="009E56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E56FD" w:rsidRDefault="009E56FD" w:rsidP="009E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9E56FD" w:rsidRPr="00F223C0" w:rsidRDefault="009E56FD" w:rsidP="009E56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Арендатору во временное 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заявленным в тексте настоящего договора и положениях приложения 1 к настоящему договору</w:t>
      </w:r>
      <w:r w:rsidR="00AF5488"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6FD" w:rsidRDefault="009E56FD" w:rsidP="009E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9E56FD" w:rsidRDefault="009E56FD" w:rsidP="009E56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ежемесячные арендные выплаты за 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оборудованием, согласно оговоренным условиям, которые прописаны в тексте настоящего договора и положениях приложения 1 к настоящему договору.</w:t>
      </w:r>
    </w:p>
    <w:p w:rsidR="00DA606C" w:rsidRDefault="006B16B5" w:rsidP="00DA6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A606C" w:rsidRDefault="00DA606C" w:rsidP="00DA6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06C" w:rsidRDefault="00DA606C" w:rsidP="00DA6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06C" w:rsidRDefault="00DA606C" w:rsidP="00DA6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2C3" w:rsidRPr="00DA606C" w:rsidRDefault="009E22C3">
      <w:pPr>
        <w:rPr>
          <w:rFonts w:ascii="Times New Roman" w:hAnsi="Times New Roman" w:cs="Times New Roman"/>
          <w:sz w:val="28"/>
          <w:szCs w:val="28"/>
        </w:rPr>
      </w:pPr>
    </w:p>
    <w:sectPr w:rsidR="009E22C3" w:rsidRPr="00DA606C" w:rsidSect="009E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4E6D"/>
    <w:multiLevelType w:val="hybridMultilevel"/>
    <w:tmpl w:val="CFD4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737"/>
    <w:multiLevelType w:val="hybridMultilevel"/>
    <w:tmpl w:val="C8CA93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2F20ACC"/>
    <w:multiLevelType w:val="hybridMultilevel"/>
    <w:tmpl w:val="C2D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B5D49"/>
    <w:multiLevelType w:val="hybridMultilevel"/>
    <w:tmpl w:val="ED8CD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212765"/>
    <w:multiLevelType w:val="hybridMultilevel"/>
    <w:tmpl w:val="FF9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06C"/>
    <w:rsid w:val="000956BD"/>
    <w:rsid w:val="004031BE"/>
    <w:rsid w:val="006B16B5"/>
    <w:rsid w:val="009E22C3"/>
    <w:rsid w:val="009E56FD"/>
    <w:rsid w:val="00A476CA"/>
    <w:rsid w:val="00AF5488"/>
    <w:rsid w:val="00D35077"/>
    <w:rsid w:val="00DA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автомойки</dc:title>
  <dc:subject/>
  <dc:creator>Assistentus.ru</dc:creator>
  <cp:keywords/>
  <dc:description/>
  <cp:lastModifiedBy>Assistentus.ru</cp:lastModifiedBy>
  <cp:revision>4</cp:revision>
  <dcterms:created xsi:type="dcterms:W3CDTF">2021-11-17T13:26:00Z</dcterms:created>
  <dcterms:modified xsi:type="dcterms:W3CDTF">2022-01-09T14:40:00Z</dcterms:modified>
</cp:coreProperties>
</file>