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Pr="001748B6" w:rsidRDefault="0030075D" w:rsidP="008964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B6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1748B6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0075D" w:rsidRDefault="001748B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19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 </w:t>
      </w:r>
    </w:p>
    <w:p w:rsidR="0030075D" w:rsidRDefault="001748B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Ирина Олеговна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1748B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Анастасия Михайловна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фотостудию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9A3951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сдаваемое в аренду, расположено по адресу: 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_______________, улица _______________, дом _______________, этаж _______________.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9A3951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для фото</w:t>
      </w:r>
      <w:r w:rsidR="00C70ADE">
        <w:rPr>
          <w:rFonts w:ascii="Times New Roman" w:hAnsi="Times New Roman" w:cs="Times New Roman"/>
          <w:sz w:val="28"/>
          <w:szCs w:val="28"/>
        </w:rPr>
        <w:t xml:space="preserve"> включает в себя следующ</w:t>
      </w:r>
      <w:r>
        <w:rPr>
          <w:rFonts w:ascii="Times New Roman" w:hAnsi="Times New Roman" w:cs="Times New Roman"/>
          <w:sz w:val="28"/>
          <w:szCs w:val="28"/>
        </w:rPr>
        <w:t>ий декор</w:t>
      </w:r>
      <w:r w:rsidR="00C70AD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DE090F">
        <w:rPr>
          <w:rFonts w:ascii="Times New Roman" w:hAnsi="Times New Roman" w:cs="Times New Roman"/>
          <w:sz w:val="28"/>
          <w:szCs w:val="28"/>
        </w:rPr>
        <w:t xml:space="preserve"> использоваться Арендатором</w:t>
      </w:r>
      <w:r w:rsidR="00C70ADE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Арендатора с </w:t>
      </w:r>
      <w:r w:rsidR="009A3951">
        <w:rPr>
          <w:rFonts w:ascii="Times New Roman" w:hAnsi="Times New Roman" w:cs="Times New Roman"/>
          <w:sz w:val="28"/>
          <w:szCs w:val="28"/>
        </w:rPr>
        <w:t xml:space="preserve">правилами поведения на базе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proofErr w:type="spellStart"/>
      <w:r w:rsidR="009A3951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всем</w:t>
      </w:r>
      <w:r w:rsidR="009A3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51">
        <w:rPr>
          <w:rFonts w:ascii="Times New Roman" w:hAnsi="Times New Roman" w:cs="Times New Roman"/>
          <w:sz w:val="28"/>
          <w:szCs w:val="28"/>
        </w:rPr>
        <w:t>декорациями, которые находятся на базе студии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находящемуся на базе сдаваемой ему в аренду студии;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Нести ответственность в случае нанесения ущерба имуществу, расположенному на территории студии в соответствии с оценкой имущества Арендодателем. </w:t>
      </w:r>
    </w:p>
    <w:p w:rsidR="009B46D3" w:rsidRDefault="001D0C31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748B6"/>
    <w:rsid w:val="001D0C31"/>
    <w:rsid w:val="002C02D9"/>
    <w:rsid w:val="0030075D"/>
    <w:rsid w:val="0030561D"/>
    <w:rsid w:val="00391DE0"/>
    <w:rsid w:val="0042627E"/>
    <w:rsid w:val="00683BA4"/>
    <w:rsid w:val="008318FD"/>
    <w:rsid w:val="0089648C"/>
    <w:rsid w:val="009A2277"/>
    <w:rsid w:val="009A3951"/>
    <w:rsid w:val="009B46D3"/>
    <w:rsid w:val="009F20A3"/>
    <w:rsid w:val="00C70ADE"/>
    <w:rsid w:val="00CA159B"/>
    <w:rsid w:val="00DE090F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фотостудии </dc:title>
  <dc:subject/>
  <dc:creator>Assistentus.ru</dc:creator>
  <cp:keywords/>
  <dc:description/>
  <cp:lastModifiedBy>Assistentus.ru</cp:lastModifiedBy>
  <cp:revision>12</cp:revision>
  <dcterms:created xsi:type="dcterms:W3CDTF">2022-04-18T12:06:00Z</dcterms:created>
  <dcterms:modified xsi:type="dcterms:W3CDTF">2022-07-18T18:27:00Z</dcterms:modified>
</cp:coreProperties>
</file>