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FD" w:rsidRDefault="00297DF6" w:rsidP="003575C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62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6F2CFD" w:rsidRPr="006F2CFD">
        <w:rPr>
          <w:rFonts w:ascii="Times New Roman" w:hAnsi="Times New Roman" w:cs="Times New Roman"/>
          <w:sz w:val="28"/>
          <w:szCs w:val="28"/>
        </w:rPr>
        <w:t>фрезера</w:t>
      </w:r>
    </w:p>
    <w:bookmarkEnd w:id="0"/>
    <w:p w:rsidR="00297DF6" w:rsidRDefault="00307657" w:rsidP="003575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115024">
        <w:rPr>
          <w:rFonts w:ascii="Times New Roman" w:hAnsi="Times New Roman" w:cs="Times New Roman"/>
          <w:sz w:val="28"/>
          <w:szCs w:val="28"/>
        </w:rPr>
        <w:t xml:space="preserve">дивосток </w:t>
      </w:r>
      <w:r w:rsidR="00A2651E">
        <w:rPr>
          <w:rFonts w:ascii="Times New Roman" w:hAnsi="Times New Roman" w:cs="Times New Roman"/>
          <w:sz w:val="28"/>
          <w:szCs w:val="28"/>
        </w:rPr>
        <w:t>24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D2118">
        <w:rPr>
          <w:rFonts w:ascii="Times New Roman" w:hAnsi="Times New Roman" w:cs="Times New Roman"/>
          <w:sz w:val="28"/>
          <w:szCs w:val="28"/>
        </w:rPr>
        <w:t>СТРОЙМАТЕРИАЛЫ</w:t>
      </w:r>
      <w:r w:rsidR="00601397">
        <w:rPr>
          <w:rFonts w:ascii="Times New Roman" w:hAnsi="Times New Roman" w:cs="Times New Roman"/>
          <w:sz w:val="28"/>
          <w:szCs w:val="28"/>
        </w:rPr>
        <w:t>», в лице гендиректора компании</w:t>
      </w:r>
      <w:r w:rsidR="00ED2118">
        <w:rPr>
          <w:rFonts w:ascii="Times New Roman" w:hAnsi="Times New Roman" w:cs="Times New Roman"/>
          <w:sz w:val="28"/>
          <w:szCs w:val="28"/>
        </w:rPr>
        <w:t xml:space="preserve"> </w:t>
      </w:r>
      <w:r w:rsidR="00A2651E">
        <w:rPr>
          <w:rFonts w:ascii="Times New Roman" w:hAnsi="Times New Roman" w:cs="Times New Roman"/>
          <w:sz w:val="28"/>
          <w:szCs w:val="28"/>
        </w:rPr>
        <w:t>Каримова</w:t>
      </w:r>
      <w:r w:rsidR="00601397">
        <w:rPr>
          <w:rFonts w:ascii="Times New Roman" w:hAnsi="Times New Roman" w:cs="Times New Roman"/>
          <w:sz w:val="28"/>
          <w:szCs w:val="28"/>
        </w:rPr>
        <w:t xml:space="preserve"> </w:t>
      </w:r>
      <w:r w:rsidR="00ED2118">
        <w:rPr>
          <w:rFonts w:ascii="Times New Roman" w:hAnsi="Times New Roman" w:cs="Times New Roman"/>
          <w:sz w:val="28"/>
          <w:szCs w:val="28"/>
        </w:rPr>
        <w:t>Вадима Вадимовича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3575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3575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6F2CFD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 Вадим Витальевич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3575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3575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6F2CFD">
        <w:rPr>
          <w:rFonts w:ascii="Times New Roman" w:hAnsi="Times New Roman" w:cs="Times New Roman"/>
          <w:sz w:val="28"/>
          <w:szCs w:val="28"/>
        </w:rPr>
        <w:t>фрезер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6F2CFD" w:rsidRPr="006F2CFD">
        <w:rPr>
          <w:rFonts w:ascii="Times New Roman" w:hAnsi="Times New Roman" w:cs="Times New Roman"/>
          <w:sz w:val="28"/>
          <w:szCs w:val="28"/>
        </w:rPr>
        <w:t>фрезера</w:t>
      </w:r>
      <w:r w:rsidR="006F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6F2CFD" w:rsidRPr="006F2CFD">
        <w:rPr>
          <w:rFonts w:ascii="Times New Roman" w:hAnsi="Times New Roman" w:cs="Times New Roman"/>
          <w:sz w:val="28"/>
          <w:szCs w:val="28"/>
        </w:rPr>
        <w:t>фрезера</w:t>
      </w:r>
      <w:r w:rsidR="006F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942126">
        <w:rPr>
          <w:rFonts w:ascii="Times New Roman" w:hAnsi="Times New Roman" w:cs="Times New Roman"/>
          <w:sz w:val="28"/>
          <w:szCs w:val="28"/>
        </w:rPr>
        <w:t>инструмент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D94AD9">
        <w:rPr>
          <w:rFonts w:ascii="Times New Roman" w:hAnsi="Times New Roman" w:cs="Times New Roman"/>
          <w:sz w:val="28"/>
          <w:szCs w:val="28"/>
        </w:rPr>
        <w:t>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6F2CFD" w:rsidRPr="006F2CFD">
        <w:rPr>
          <w:rFonts w:ascii="Times New Roman" w:hAnsi="Times New Roman" w:cs="Times New Roman"/>
          <w:sz w:val="28"/>
          <w:szCs w:val="28"/>
        </w:rPr>
        <w:t>фрезера</w:t>
      </w:r>
      <w:r w:rsidR="006F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3575C3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114918"/>
    <w:rsid w:val="00115024"/>
    <w:rsid w:val="00154108"/>
    <w:rsid w:val="00234351"/>
    <w:rsid w:val="00297DF6"/>
    <w:rsid w:val="002C67BA"/>
    <w:rsid w:val="002E1F03"/>
    <w:rsid w:val="002E7B93"/>
    <w:rsid w:val="00307657"/>
    <w:rsid w:val="00323482"/>
    <w:rsid w:val="003575C3"/>
    <w:rsid w:val="003F5B4D"/>
    <w:rsid w:val="00427D99"/>
    <w:rsid w:val="00484599"/>
    <w:rsid w:val="00556AA4"/>
    <w:rsid w:val="005930DD"/>
    <w:rsid w:val="005B64FF"/>
    <w:rsid w:val="00601397"/>
    <w:rsid w:val="006031E3"/>
    <w:rsid w:val="00610400"/>
    <w:rsid w:val="00697785"/>
    <w:rsid w:val="006B76AE"/>
    <w:rsid w:val="006F2CFD"/>
    <w:rsid w:val="007057F6"/>
    <w:rsid w:val="00712889"/>
    <w:rsid w:val="00714CEB"/>
    <w:rsid w:val="0073509F"/>
    <w:rsid w:val="00875DD5"/>
    <w:rsid w:val="00916896"/>
    <w:rsid w:val="00942126"/>
    <w:rsid w:val="0098029F"/>
    <w:rsid w:val="00A10F2E"/>
    <w:rsid w:val="00A2651E"/>
    <w:rsid w:val="00A3418A"/>
    <w:rsid w:val="00AB5FFE"/>
    <w:rsid w:val="00B30743"/>
    <w:rsid w:val="00BB0E82"/>
    <w:rsid w:val="00CB2163"/>
    <w:rsid w:val="00CB69C7"/>
    <w:rsid w:val="00D0318D"/>
    <w:rsid w:val="00D15E39"/>
    <w:rsid w:val="00D86F3B"/>
    <w:rsid w:val="00D94AD9"/>
    <w:rsid w:val="00DB555D"/>
    <w:rsid w:val="00DB6CC9"/>
    <w:rsid w:val="00DE6C79"/>
    <w:rsid w:val="00E07DEC"/>
    <w:rsid w:val="00E3134A"/>
    <w:rsid w:val="00E87411"/>
    <w:rsid w:val="00ED2118"/>
    <w:rsid w:val="00EF6F59"/>
    <w:rsid w:val="00F12A07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фрезера</dc:title>
  <dc:subject/>
  <dc:creator>Assistentus.ru</dc:creator>
  <cp:keywords/>
  <dc:description/>
  <cp:lastModifiedBy>Assistentus.ru</cp:lastModifiedBy>
  <cp:revision>43</cp:revision>
  <dcterms:created xsi:type="dcterms:W3CDTF">2022-04-30T12:28:00Z</dcterms:created>
  <dcterms:modified xsi:type="dcterms:W3CDTF">2022-07-19T09:50:00Z</dcterms:modified>
</cp:coreProperties>
</file>