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6B" w:rsidRPr="0071646E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04057A">
        <w:rPr>
          <w:rFonts w:ascii="Times New Roman" w:hAnsi="Times New Roman" w:cs="Times New Roman"/>
          <w:sz w:val="28"/>
          <w:szCs w:val="28"/>
        </w:rPr>
        <w:t xml:space="preserve">аренды </w:t>
      </w:r>
      <w:proofErr w:type="spellStart"/>
      <w:r w:rsidRPr="0004057A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04057A">
        <w:rPr>
          <w:rFonts w:ascii="Times New Roman" w:hAnsi="Times New Roman" w:cs="Times New Roman"/>
          <w:sz w:val="28"/>
          <w:szCs w:val="28"/>
        </w:rPr>
        <w:t xml:space="preserve"> в подземном паркинге</w:t>
      </w:r>
    </w:p>
    <w:bookmarkEnd w:id="0"/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18 декабря 2023 года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«Неприкосновенность», в лице индивидуального предпринимателя Романова Николая Георгиевича, действующего на основании свидетельства о регистрации в качестве индивидуального предпринимателя; паспортные данные: серия 3333 номер 333333, выдан УМВД России по Кемеровской области в городе Кемерово 11.01.2022 года, зарегистрированный по адресу: Кемеровская область, город Кемерово, улица Николаева 17, строение 1, квартира 226, именуемый в дальнейшем «Арендодатель», с одной стороны</w:t>
      </w:r>
    </w:p>
    <w:p w:rsidR="00C6356B" w:rsidRDefault="00C6356B" w:rsidP="00C6356B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Нумизматов Сергей Анатольевич, паспортные данные: серия 3333 номер 333333, выдан УМВД России по Кемеровской области в городе Кемерово 12.01.2022 года, зарегистрированный по адресу: Кемеровская область, город Кемерово, улица Челюскинцев 18, строение 8, квартира 986, именуемый в дальнейшем «Арендатор», с другой стороны  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C6356B" w:rsidRPr="00826B54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настоящего соглашения, Арендодатель передает Арендатору право временного пользования парковочным местом на подземной парковке, которая расположена по адресу: Кемеровская область, город Кемерово, улица Томина 17Б.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парковочного места – 19.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является собственником парковочного места, что подтверждается __________________.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__________________.</w:t>
      </w:r>
    </w:p>
    <w:p w:rsidR="00C6356B" w:rsidRPr="006D17A4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составляет ______________ рублей 00 копеек.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Арендодателя.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производится _____ числа каждого месяца в момент действия настоящего договора.</w:t>
      </w:r>
    </w:p>
    <w:p w:rsidR="00C6356B" w:rsidRPr="00BC6D2D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C6356B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арендных выплат в порядке и в сроки, предусмотренные условиями настоящего соглашения;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использования парковочного места по его целевому назначению.</w:t>
      </w:r>
    </w:p>
    <w:p w:rsidR="00C6356B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парковочное место Нанимателю в соответствии с настоящим договором;</w:t>
      </w:r>
    </w:p>
    <w:p w:rsidR="00C6356B" w:rsidRPr="00611219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парковочного места заявленным в настоящем договоре характеристикам; </w:t>
      </w:r>
    </w:p>
    <w:p w:rsidR="00C6356B" w:rsidRPr="009A6400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C6356B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предоставления парковочного места в соответствии с настоящим договором;</w:t>
      </w:r>
    </w:p>
    <w:p w:rsidR="00C6356B" w:rsidRPr="00611219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парковочного места заявленным в настоящем договоре характеристикам.</w:t>
      </w:r>
    </w:p>
    <w:p w:rsidR="00C6356B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парковочное место исключительно в рамках его целевого назначения;</w:t>
      </w:r>
    </w:p>
    <w:p w:rsidR="00C6356B" w:rsidRPr="00611219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денежные перечисления Арендодателю за пользование парковочным местом;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C6356B" w:rsidRPr="00BF61CD" w:rsidRDefault="000B4A74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3F292F" w:rsidRPr="0004057A" w:rsidRDefault="003F292F" w:rsidP="000405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92F" w:rsidRPr="0004057A" w:rsidSect="00C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57A"/>
    <w:rsid w:val="0004057A"/>
    <w:rsid w:val="000B4A74"/>
    <w:rsid w:val="003F292F"/>
    <w:rsid w:val="00666175"/>
    <w:rsid w:val="00965578"/>
    <w:rsid w:val="00C026AB"/>
    <w:rsid w:val="00C6356B"/>
    <w:rsid w:val="00DD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машино-места в подземном паркинге</dc:title>
  <dc:subject/>
  <dc:creator>Assistentus.ru</dc:creator>
  <cp:keywords/>
  <dc:description/>
  <cp:lastModifiedBy>Assistentus.ru</cp:lastModifiedBy>
  <cp:revision>5</cp:revision>
  <dcterms:created xsi:type="dcterms:W3CDTF">2021-12-20T12:58:00Z</dcterms:created>
  <dcterms:modified xsi:type="dcterms:W3CDTF">2022-02-11T09:40:00Z</dcterms:modified>
</cp:coreProperties>
</file>