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4D" w:rsidRDefault="003A534D" w:rsidP="005C6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</w:p>
    <w:p w:rsidR="003A534D" w:rsidRDefault="003A534D" w:rsidP="003A53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3"/>
      <w:r>
        <w:rPr>
          <w:rFonts w:ascii="Times New Roman" w:hAnsi="Times New Roman" w:cs="Times New Roman"/>
          <w:sz w:val="28"/>
          <w:szCs w:val="28"/>
        </w:rPr>
        <w:t>Договор аренды опалубки</w:t>
      </w:r>
    </w:p>
    <w:bookmarkEnd w:id="0"/>
    <w:p w:rsidR="003A534D" w:rsidRDefault="003A534D" w:rsidP="003A5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29 ноября 2023 года</w:t>
      </w:r>
    </w:p>
    <w:p w:rsidR="003A534D" w:rsidRDefault="003A534D" w:rsidP="003A5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«Конструкт» в лице генерального директора Константинова Кирилла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Афонасьевича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согласно Уставу организации, именуемый в дальнейшем «Арендодатель», с одной стороны</w:t>
      </w:r>
    </w:p>
    <w:p w:rsidR="003A534D" w:rsidRDefault="003A534D" w:rsidP="003A5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3A534D" w:rsidRDefault="003A534D" w:rsidP="003A5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«Архитектор Плюс» в лице генерального директора Кириллова Юрия Анатольевича, действующего согласно Уставу организации, именуемый в дальнейшем «Арендатор», с другой стороны   </w:t>
      </w:r>
    </w:p>
    <w:p w:rsidR="003A534D" w:rsidRDefault="003A534D" w:rsidP="003A5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3A534D" w:rsidRPr="003A534D" w:rsidRDefault="003A534D" w:rsidP="003A53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34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3A534D" w:rsidRDefault="003A534D" w:rsidP="00F46D78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соглашения, Арендатор арендует у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право на временное пользование опалубкой, характеристики и целевое назначение которой представлены в содержании приложения 1 к настоящему договору.</w:t>
      </w:r>
    </w:p>
    <w:p w:rsidR="003A534D" w:rsidRDefault="003A534D" w:rsidP="00F4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Опалубка, являющаяся предметом заключаемого соглашения, является собственностью Арендодателя, не находятся в залоге или под арестом</w:t>
      </w:r>
      <w:r w:rsidR="00B7246E">
        <w:rPr>
          <w:rFonts w:ascii="Times New Roman" w:hAnsi="Times New Roman" w:cs="Times New Roman"/>
          <w:sz w:val="28"/>
          <w:szCs w:val="28"/>
        </w:rPr>
        <w:t>, не принадлежит по праву собственности третьим 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46E" w:rsidRDefault="00B7246E" w:rsidP="00F4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Передаваемая Арендатору опалубка находится в исправном состоянии.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соглашения составляет: 3 (Три) календарных месяца. 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могут продлить настоящий договор по взаимному согласию. </w:t>
      </w:r>
    </w:p>
    <w:p w:rsidR="00B7246E" w:rsidRPr="0006716F" w:rsidRDefault="00B7246E" w:rsidP="00B724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6F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B7246E" w:rsidRPr="00DF4820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>специализированной конструкцией (опалубкой) составляет 15 000 (Пятнадцать</w:t>
      </w:r>
      <w:r w:rsidRPr="00DF4820">
        <w:rPr>
          <w:rFonts w:ascii="Times New Roman" w:hAnsi="Times New Roman" w:cs="Times New Roman"/>
          <w:sz w:val="28"/>
          <w:szCs w:val="28"/>
        </w:rPr>
        <w:t xml:space="preserve"> тысяч) рублей 00 копеек в </w:t>
      </w:r>
      <w:r>
        <w:rPr>
          <w:rFonts w:ascii="Times New Roman" w:hAnsi="Times New Roman" w:cs="Times New Roman"/>
          <w:sz w:val="28"/>
          <w:szCs w:val="28"/>
        </w:rPr>
        <w:t>неделю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B7246E" w:rsidRPr="00DF4820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зачисления финансовых средств на расчетный счет Арендодателя. </w:t>
      </w:r>
    </w:p>
    <w:p w:rsidR="00B7246E" w:rsidRPr="00F3153D" w:rsidRDefault="00B7246E" w:rsidP="00B724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Арендодатель вправе: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Арендатора бережного обращение с арендуемым ему имуществом;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осуществления арендных платежей в соответствии с оговоренными условиями. 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передачу опалубки в оговоренное сторонами время.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исправное и рабочее состояние опалубки, характеристики которой содержатся в приложении 1 к настоящему договору.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вправе: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исправной и рабочей опалубки, характеристики которой содержатся в приложении 1 к настоящему договору.</w:t>
      </w:r>
    </w:p>
    <w:p w:rsidR="00B7246E" w:rsidRPr="00DF4820" w:rsidRDefault="0041555A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опалубки в оговоренное сторонами время.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Осуществлять ежемесячные арендные выплаты за </w:t>
      </w:r>
      <w:r>
        <w:rPr>
          <w:rFonts w:ascii="Times New Roman" w:hAnsi="Times New Roman" w:cs="Times New Roman"/>
          <w:sz w:val="28"/>
          <w:szCs w:val="28"/>
        </w:rPr>
        <w:t>размещение рекламны на рекламных щитах Арендодателя.</w:t>
      </w:r>
    </w:p>
    <w:p w:rsidR="0041555A" w:rsidRDefault="0041555A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арендуемому имуществу.</w:t>
      </w:r>
    </w:p>
    <w:p w:rsidR="00B7246E" w:rsidRDefault="00283B0E" w:rsidP="00F4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5C6CB6" w:rsidRDefault="005C6CB6" w:rsidP="00F46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D1E" w:rsidRPr="00F46D78" w:rsidRDefault="00F46D78" w:rsidP="00F4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F2D1E" w:rsidRPr="00F46D78" w:rsidSect="00CF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6D78"/>
    <w:rsid w:val="00252700"/>
    <w:rsid w:val="00283B0E"/>
    <w:rsid w:val="003A534D"/>
    <w:rsid w:val="0041555A"/>
    <w:rsid w:val="005C6CB6"/>
    <w:rsid w:val="00B7246E"/>
    <w:rsid w:val="00CD0003"/>
    <w:rsid w:val="00CF2D1E"/>
    <w:rsid w:val="00D76D3F"/>
    <w:rsid w:val="00F4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опалубки</dc:title>
  <dc:subject/>
  <dc:creator>Assistentus.ru</dc:creator>
  <cp:keywords/>
  <dc:description/>
  <cp:lastModifiedBy>Assistentus.ru</cp:lastModifiedBy>
  <cp:revision>6</cp:revision>
  <dcterms:created xsi:type="dcterms:W3CDTF">2021-11-24T11:27:00Z</dcterms:created>
  <dcterms:modified xsi:type="dcterms:W3CDTF">2022-01-09T14:39:00Z</dcterms:modified>
</cp:coreProperties>
</file>