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5" w:rsidRPr="00B51DA8" w:rsidRDefault="009D6EE5" w:rsidP="009D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D6EE5" w:rsidRDefault="009D6EE5" w:rsidP="009D6E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2"/>
      <w:r>
        <w:rPr>
          <w:rFonts w:ascii="Times New Roman" w:hAnsi="Times New Roman" w:cs="Times New Roman"/>
          <w:sz w:val="28"/>
          <w:szCs w:val="28"/>
        </w:rPr>
        <w:t>Договор аренды оргтехники</w:t>
      </w:r>
    </w:p>
    <w:bookmarkEnd w:id="0"/>
    <w:p w:rsidR="009D6EE5" w:rsidRDefault="009D6EE5" w:rsidP="009D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21 ноября 2023 года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«Техническое оборудование» в лице генерального директора Кондратьева Владислава Владиславовича, действующего согласно Уставу организации, именуемый в дальнейшем «Арендодатель», с одной стороны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«Степаненко», в лице индивидуального предпринимателя Степаненко Ростислава Александровича,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19.11.2022 года, именуемый в дальнейшем «Арендатор», с другой стороны   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06BA5" w:rsidRPr="002035F8" w:rsidRDefault="00606BA5" w:rsidP="00606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06BA5" w:rsidRDefault="00606BA5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оргтехнику за определенную денежную сумму. </w:t>
      </w:r>
    </w:p>
    <w:p w:rsidR="00606BA5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арендуемой оргтехники: </w:t>
      </w:r>
    </w:p>
    <w:p w:rsidR="00257350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Компьютер </w:t>
      </w:r>
      <w:proofErr w:type="spellStart"/>
      <w:r w:rsidRPr="00257350">
        <w:rPr>
          <w:rFonts w:ascii="Times New Roman" w:hAnsi="Times New Roman" w:cs="Times New Roman"/>
          <w:sz w:val="28"/>
          <w:szCs w:val="28"/>
        </w:rPr>
        <w:t>iRU</w:t>
      </w:r>
      <w:proofErr w:type="spellEnd"/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5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57350">
        <w:rPr>
          <w:rFonts w:ascii="Times New Roman" w:hAnsi="Times New Roman" w:cs="Times New Roman"/>
          <w:sz w:val="28"/>
          <w:szCs w:val="28"/>
        </w:rPr>
        <w:t xml:space="preserve"> 615, черный</w:t>
      </w:r>
      <w:r>
        <w:rPr>
          <w:rFonts w:ascii="Times New Roman" w:hAnsi="Times New Roman" w:cs="Times New Roman"/>
          <w:sz w:val="28"/>
          <w:szCs w:val="28"/>
        </w:rPr>
        <w:t xml:space="preserve"> (4 шт.);</w:t>
      </w:r>
    </w:p>
    <w:p w:rsidR="00257350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Монитор AOC E970SWN </w:t>
      </w:r>
      <w:r>
        <w:rPr>
          <w:rFonts w:ascii="Times New Roman" w:hAnsi="Times New Roman" w:cs="Times New Roman"/>
          <w:sz w:val="28"/>
          <w:szCs w:val="28"/>
        </w:rPr>
        <w:t xml:space="preserve">18.5" </w:t>
      </w:r>
      <w:r w:rsidRPr="00257350">
        <w:rPr>
          <w:rFonts w:ascii="Times New Roman" w:hAnsi="Times New Roman" w:cs="Times New Roman"/>
          <w:sz w:val="28"/>
          <w:szCs w:val="28"/>
        </w:rPr>
        <w:t>черный</w:t>
      </w:r>
      <w:r>
        <w:rPr>
          <w:rFonts w:ascii="Times New Roman" w:hAnsi="Times New Roman" w:cs="Times New Roman"/>
          <w:sz w:val="28"/>
          <w:szCs w:val="28"/>
        </w:rPr>
        <w:t xml:space="preserve"> (4 шт.);</w:t>
      </w:r>
    </w:p>
    <w:p w:rsidR="00257350" w:rsidRPr="00257350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Лазерное МФУ </w:t>
      </w:r>
      <w:r w:rsidRPr="00257350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7350">
        <w:rPr>
          <w:rFonts w:ascii="Times New Roman" w:hAnsi="Times New Roman" w:cs="Times New Roman"/>
          <w:sz w:val="28"/>
          <w:szCs w:val="28"/>
        </w:rPr>
        <w:t>-</w:t>
      </w:r>
      <w:r w:rsidRPr="00257350">
        <w:rPr>
          <w:rFonts w:ascii="Times New Roman" w:hAnsi="Times New Roman" w:cs="Times New Roman"/>
          <w:sz w:val="28"/>
          <w:szCs w:val="28"/>
          <w:lang w:val="en-US"/>
        </w:rPr>
        <w:t>SENSYS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r w:rsidRPr="00257350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257350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черный</w:t>
      </w:r>
      <w:r w:rsidRPr="00257350">
        <w:rPr>
          <w:rFonts w:ascii="Times New Roman" w:hAnsi="Times New Roman" w:cs="Times New Roman"/>
          <w:sz w:val="28"/>
          <w:szCs w:val="28"/>
        </w:rPr>
        <w:t xml:space="preserve"> (1 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257350">
        <w:rPr>
          <w:rFonts w:ascii="Times New Roman" w:hAnsi="Times New Roman" w:cs="Times New Roman"/>
          <w:sz w:val="28"/>
          <w:szCs w:val="28"/>
        </w:rPr>
        <w:t>.).</w:t>
      </w:r>
    </w:p>
    <w:p w:rsidR="00257350" w:rsidRDefault="00257350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вышеперечисленной оргтехники является Арендодатель.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25735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11 (Одиннадцать) календарных месяцев.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продлен по взаимному согласию сторон.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соглашения вступает в силу с момента подписания его обеими сторонами. </w:t>
      </w:r>
    </w:p>
    <w:p w:rsidR="00257350" w:rsidRPr="00F3153D" w:rsidRDefault="00257350" w:rsidP="00257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lastRenderedPageBreak/>
        <w:t>Размер арендной платы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арендуемой оргтехникой</w:t>
      </w:r>
      <w:r w:rsidR="00C70D59">
        <w:rPr>
          <w:rFonts w:ascii="Times New Roman" w:hAnsi="Times New Roman" w:cs="Times New Roman"/>
          <w:sz w:val="28"/>
          <w:szCs w:val="28"/>
        </w:rPr>
        <w:t xml:space="preserve"> составляет 20 000 (Двадцать</w:t>
      </w:r>
      <w:r w:rsidRPr="00257350">
        <w:rPr>
          <w:rFonts w:ascii="Times New Roman" w:hAnsi="Times New Roman" w:cs="Times New Roman"/>
          <w:sz w:val="28"/>
          <w:szCs w:val="28"/>
        </w:rPr>
        <w:t xml:space="preserve"> тысяч) рублей 00 копеек в месяц.</w:t>
      </w:r>
    </w:p>
    <w:p w:rsidR="00257350" w:rsidRP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257350" w:rsidRPr="00F3153D" w:rsidRDefault="00257350" w:rsidP="00257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Арендатора ежемесячных выплат за пользование заявленной в тексте настоящего договора оргтехникой.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 w:rsidR="00C70D59">
        <w:rPr>
          <w:rFonts w:ascii="Times New Roman" w:hAnsi="Times New Roman" w:cs="Times New Roman"/>
          <w:sz w:val="28"/>
          <w:szCs w:val="28"/>
        </w:rPr>
        <w:t>заявленную в договоре оргтехнику;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и качество арендуемого оборудования;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C70D59" w:rsidRPr="00257350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Арендодателя предоставления качественной и исправной оргтехники, заявленной в тексте настоящего соглашения.  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257350" w:rsidRDefault="00257350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 w:rsidR="00C70D59">
        <w:rPr>
          <w:rFonts w:ascii="Times New Roman" w:hAnsi="Times New Roman" w:cs="Times New Roman"/>
          <w:sz w:val="28"/>
          <w:szCs w:val="28"/>
        </w:rPr>
        <w:t>заявленным в тексте соглашения оборудованием;</w:t>
      </w:r>
    </w:p>
    <w:p w:rsidR="00C70D59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и аккуратно относиться к арендуемой оргтехнике;</w:t>
      </w:r>
    </w:p>
    <w:p w:rsidR="00C70D59" w:rsidRPr="00257350" w:rsidRDefault="00C70D59" w:rsidP="00257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257350" w:rsidRPr="00257350" w:rsidRDefault="005C293A" w:rsidP="00606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257350" w:rsidRPr="00257350" w:rsidSect="0003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EE5"/>
    <w:rsid w:val="00035986"/>
    <w:rsid w:val="00257350"/>
    <w:rsid w:val="002D3D57"/>
    <w:rsid w:val="004C126F"/>
    <w:rsid w:val="005C293A"/>
    <w:rsid w:val="00606BA5"/>
    <w:rsid w:val="007A119B"/>
    <w:rsid w:val="009D6EE5"/>
    <w:rsid w:val="00C7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оргтехники</dc:title>
  <dc:subject/>
  <dc:creator>Assistentus.ru</dc:creator>
  <cp:keywords/>
  <dc:description/>
  <cp:lastModifiedBy>Assistentus.ru</cp:lastModifiedBy>
  <cp:revision>4</cp:revision>
  <dcterms:created xsi:type="dcterms:W3CDTF">2021-11-18T04:13:00Z</dcterms:created>
  <dcterms:modified xsi:type="dcterms:W3CDTF">2022-01-09T14:39:00Z</dcterms:modified>
</cp:coreProperties>
</file>