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115024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</w:p>
    <w:bookmarkEnd w:id="0"/>
    <w:p w:rsidR="00297DF6" w:rsidRDefault="00307657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>дивосток 18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гендиректора компании </w:t>
      </w:r>
      <w:proofErr w:type="spellStart"/>
      <w:r w:rsidR="00ED2118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="00ED2118">
        <w:rPr>
          <w:rFonts w:ascii="Times New Roman" w:hAnsi="Times New Roman" w:cs="Times New Roman"/>
          <w:sz w:val="28"/>
          <w:szCs w:val="28"/>
        </w:rPr>
        <w:t xml:space="preserve"> 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11502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 Александр Петрович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115024">
        <w:rPr>
          <w:rFonts w:ascii="Times New Roman" w:hAnsi="Times New Roman" w:cs="Times New Roman"/>
          <w:sz w:val="28"/>
          <w:szCs w:val="28"/>
        </w:rPr>
        <w:t>плиткорез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115024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F12A07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spellStart"/>
      <w:r w:rsidR="00F12A07">
        <w:rPr>
          <w:rFonts w:ascii="Times New Roman" w:hAnsi="Times New Roman" w:cs="Times New Roman"/>
          <w:sz w:val="28"/>
          <w:szCs w:val="28"/>
        </w:rPr>
        <w:t>плиткорез</w:t>
      </w:r>
      <w:proofErr w:type="spellEnd"/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F12A07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B616B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297DF6"/>
    <w:rsid w:val="002E1F03"/>
    <w:rsid w:val="00307657"/>
    <w:rsid w:val="00323482"/>
    <w:rsid w:val="003F5B4D"/>
    <w:rsid w:val="00427D99"/>
    <w:rsid w:val="00484599"/>
    <w:rsid w:val="004F2DB6"/>
    <w:rsid w:val="00556AA4"/>
    <w:rsid w:val="006031E3"/>
    <w:rsid w:val="00697785"/>
    <w:rsid w:val="006B76AE"/>
    <w:rsid w:val="007057F6"/>
    <w:rsid w:val="00712889"/>
    <w:rsid w:val="00714CEB"/>
    <w:rsid w:val="00723C4F"/>
    <w:rsid w:val="00875DD5"/>
    <w:rsid w:val="00916896"/>
    <w:rsid w:val="00A3418A"/>
    <w:rsid w:val="00AB5FFE"/>
    <w:rsid w:val="00B30743"/>
    <w:rsid w:val="00B616B8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335C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плиткореза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2022-07-19T09:47:00Z</dcterms:modified>
</cp:coreProperties>
</file>