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AB2C96">
        <w:rPr>
          <w:rFonts w:ascii="Times New Roman" w:hAnsi="Times New Roman" w:cs="Times New Roman"/>
          <w:sz w:val="28"/>
          <w:szCs w:val="28"/>
        </w:rPr>
        <w:t>сауны</w:t>
      </w:r>
    </w:p>
    <w:bookmarkEnd w:id="0"/>
    <w:bookmarkEnd w:id="1"/>
    <w:p w:rsidR="00297DF6" w:rsidRDefault="00307657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916896">
        <w:rPr>
          <w:rFonts w:ascii="Times New Roman" w:hAnsi="Times New Roman" w:cs="Times New Roman"/>
          <w:sz w:val="28"/>
          <w:szCs w:val="28"/>
        </w:rPr>
        <w:t>дивосток 7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AB2C96" w:rsidRDefault="00AB2C96" w:rsidP="00AB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 Дмитрий Павлович, паспортные данные: _______________, _______________, зарегистрированный по адресу _______________,</w:t>
      </w:r>
    </w:p>
    <w:p w:rsidR="00297DF6" w:rsidRDefault="00297DF6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AB2C9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297DF6" w:rsidRDefault="00297DF6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AB2C9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Александр Николаевич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D92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AB2C96">
        <w:rPr>
          <w:rFonts w:ascii="Times New Roman" w:hAnsi="Times New Roman" w:cs="Times New Roman"/>
          <w:sz w:val="28"/>
          <w:szCs w:val="28"/>
        </w:rPr>
        <w:t>сауну, расположенную по адресу ___________________________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AB2C96" w:rsidRDefault="00AB2C9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вклю</w:t>
      </w:r>
      <w:r w:rsidR="00B22086">
        <w:rPr>
          <w:rFonts w:ascii="Times New Roman" w:hAnsi="Times New Roman" w:cs="Times New Roman"/>
          <w:sz w:val="28"/>
          <w:szCs w:val="28"/>
        </w:rPr>
        <w:t>чает в себя следующее имущество: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B22086">
        <w:rPr>
          <w:rFonts w:ascii="Times New Roman" w:hAnsi="Times New Roman" w:cs="Times New Roman"/>
          <w:sz w:val="28"/>
          <w:szCs w:val="28"/>
        </w:rPr>
        <w:t>сауны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передачи </w:t>
      </w:r>
      <w:r w:rsidR="00B22086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B22086">
        <w:rPr>
          <w:rFonts w:ascii="Times New Roman" w:hAnsi="Times New Roman" w:cs="Times New Roman"/>
          <w:sz w:val="28"/>
          <w:szCs w:val="28"/>
        </w:rPr>
        <w:t>доступа к помещению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B22086">
        <w:rPr>
          <w:rFonts w:ascii="Times New Roman" w:hAnsi="Times New Roman" w:cs="Times New Roman"/>
          <w:sz w:val="28"/>
          <w:szCs w:val="28"/>
        </w:rPr>
        <w:t>сауны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2208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B22086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86">
        <w:rPr>
          <w:rFonts w:ascii="Times New Roman" w:hAnsi="Times New Roman" w:cs="Times New Roman"/>
          <w:sz w:val="28"/>
          <w:szCs w:val="28"/>
        </w:rPr>
        <w:t>во временное пользование нежилым помещением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B2208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B22086">
        <w:rPr>
          <w:rFonts w:ascii="Times New Roman" w:hAnsi="Times New Roman" w:cs="Times New Roman"/>
          <w:sz w:val="28"/>
          <w:szCs w:val="28"/>
        </w:rPr>
        <w:t>сауну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22086">
        <w:rPr>
          <w:rFonts w:ascii="Times New Roman" w:hAnsi="Times New Roman" w:cs="Times New Roman"/>
          <w:sz w:val="28"/>
          <w:szCs w:val="28"/>
        </w:rPr>
        <w:t>сауны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B2208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имуществом, находящимся на территории сауны, в рамках договоренности между сторонами.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сауной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её</w:t>
      </w:r>
      <w:r w:rsidR="00297DF6"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ко всему имуществу, расположенному на базе сауны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B22086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D9258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0179F"/>
    <w:rsid w:val="00096D6E"/>
    <w:rsid w:val="00297DF6"/>
    <w:rsid w:val="00307657"/>
    <w:rsid w:val="00427D99"/>
    <w:rsid w:val="00486D2A"/>
    <w:rsid w:val="00556AA4"/>
    <w:rsid w:val="006031E3"/>
    <w:rsid w:val="00712889"/>
    <w:rsid w:val="00916896"/>
    <w:rsid w:val="00944C05"/>
    <w:rsid w:val="00AB2C96"/>
    <w:rsid w:val="00AB5FFE"/>
    <w:rsid w:val="00B22086"/>
    <w:rsid w:val="00B30743"/>
    <w:rsid w:val="00D86F3B"/>
    <w:rsid w:val="00D92589"/>
    <w:rsid w:val="00DB555D"/>
    <w:rsid w:val="00DB6CC9"/>
    <w:rsid w:val="00DC4436"/>
    <w:rsid w:val="00E134DD"/>
    <w:rsid w:val="00E3134A"/>
    <w:rsid w:val="00E57494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сауны</dc:title>
  <dc:subject/>
  <dc:creator>Assistentus.ru</dc:creator>
  <cp:keywords/>
  <dc:description/>
  <cp:lastModifiedBy>Assistentus.ru</cp:lastModifiedBy>
  <cp:revision>18</cp:revision>
  <dcterms:created xsi:type="dcterms:W3CDTF">2022-04-30T12:28:00Z</dcterms:created>
  <dcterms:modified xsi:type="dcterms:W3CDTF">2022-07-18T18:18:00Z</dcterms:modified>
</cp:coreProperties>
</file>