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A8" w:rsidRDefault="00297DF6" w:rsidP="009124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1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spellStart"/>
      <w:r w:rsidR="004020A8" w:rsidRPr="004020A8">
        <w:rPr>
          <w:rFonts w:ascii="Times New Roman" w:hAnsi="Times New Roman" w:cs="Times New Roman"/>
          <w:sz w:val="28"/>
          <w:szCs w:val="28"/>
        </w:rPr>
        <w:t>виброплиты</w:t>
      </w:r>
      <w:proofErr w:type="spellEnd"/>
    </w:p>
    <w:bookmarkEnd w:id="0"/>
    <w:p w:rsidR="00297DF6" w:rsidRDefault="00307657" w:rsidP="009124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6B76AE">
        <w:rPr>
          <w:rFonts w:ascii="Times New Roman" w:hAnsi="Times New Roman" w:cs="Times New Roman"/>
          <w:sz w:val="28"/>
          <w:szCs w:val="28"/>
        </w:rPr>
        <w:t>дивосток 14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6B76AE">
        <w:rPr>
          <w:rFonts w:ascii="Times New Roman" w:hAnsi="Times New Roman" w:cs="Times New Roman"/>
          <w:sz w:val="28"/>
          <w:szCs w:val="28"/>
        </w:rPr>
        <w:t>Нечаева Виталия Олеговича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F763D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 Сергей Николаевич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proofErr w:type="spellStart"/>
      <w:r w:rsidR="004020A8">
        <w:rPr>
          <w:rFonts w:ascii="Times New Roman" w:hAnsi="Times New Roman" w:cs="Times New Roman"/>
          <w:sz w:val="28"/>
          <w:szCs w:val="28"/>
        </w:rPr>
        <w:t>виброплиту</w:t>
      </w:r>
      <w:proofErr w:type="spellEnd"/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spellStart"/>
      <w:r w:rsidR="004020A8" w:rsidRPr="004020A8">
        <w:rPr>
          <w:rFonts w:ascii="Times New Roman" w:hAnsi="Times New Roman" w:cs="Times New Roman"/>
          <w:sz w:val="28"/>
          <w:szCs w:val="28"/>
        </w:rPr>
        <w:t>виброплиты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="004020A8" w:rsidRPr="004020A8">
        <w:rPr>
          <w:rFonts w:ascii="Times New Roman" w:hAnsi="Times New Roman" w:cs="Times New Roman"/>
          <w:sz w:val="28"/>
          <w:szCs w:val="28"/>
        </w:rPr>
        <w:t>виброплиты</w:t>
      </w:r>
      <w:proofErr w:type="spellEnd"/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proofErr w:type="gramStart"/>
      <w:r w:rsidR="00051255">
        <w:rPr>
          <w:rFonts w:ascii="Times New Roman" w:hAnsi="Times New Roman" w:cs="Times New Roman"/>
          <w:sz w:val="28"/>
          <w:szCs w:val="28"/>
        </w:rPr>
        <w:t>передаваем</w:t>
      </w:r>
      <w:r w:rsidR="004020A8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A8">
        <w:rPr>
          <w:rFonts w:ascii="Times New Roman" w:hAnsi="Times New Roman" w:cs="Times New Roman"/>
          <w:sz w:val="28"/>
          <w:szCs w:val="28"/>
        </w:rPr>
        <w:t>виброплиту</w:t>
      </w:r>
      <w:proofErr w:type="spellEnd"/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spellStart"/>
      <w:r w:rsidR="004020A8" w:rsidRPr="004020A8">
        <w:rPr>
          <w:rFonts w:ascii="Times New Roman" w:hAnsi="Times New Roman" w:cs="Times New Roman"/>
          <w:sz w:val="28"/>
          <w:szCs w:val="28"/>
        </w:rPr>
        <w:t>виброплиты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91241C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0B1474"/>
    <w:rsid w:val="00215427"/>
    <w:rsid w:val="002465B2"/>
    <w:rsid w:val="00297DF6"/>
    <w:rsid w:val="002E1F03"/>
    <w:rsid w:val="00307657"/>
    <w:rsid w:val="003F5B4D"/>
    <w:rsid w:val="004020A8"/>
    <w:rsid w:val="00427D99"/>
    <w:rsid w:val="00490469"/>
    <w:rsid w:val="00556AA4"/>
    <w:rsid w:val="006031E3"/>
    <w:rsid w:val="00655868"/>
    <w:rsid w:val="00697785"/>
    <w:rsid w:val="006B76AE"/>
    <w:rsid w:val="007057F6"/>
    <w:rsid w:val="00711DBD"/>
    <w:rsid w:val="00712889"/>
    <w:rsid w:val="00714CEB"/>
    <w:rsid w:val="00875DD5"/>
    <w:rsid w:val="0091241C"/>
    <w:rsid w:val="00916896"/>
    <w:rsid w:val="00AB5FFE"/>
    <w:rsid w:val="00B30743"/>
    <w:rsid w:val="00CB2163"/>
    <w:rsid w:val="00CB69C7"/>
    <w:rsid w:val="00D15E39"/>
    <w:rsid w:val="00D86F3B"/>
    <w:rsid w:val="00DB555D"/>
    <w:rsid w:val="00DB6CC9"/>
    <w:rsid w:val="00DE6C79"/>
    <w:rsid w:val="00E31116"/>
    <w:rsid w:val="00E3134A"/>
    <w:rsid w:val="00EF6F59"/>
    <w:rsid w:val="00F61404"/>
    <w:rsid w:val="00F763D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виброплиты</dc:title>
  <dc:subject/>
  <dc:creator>Assistentus.ru</dc:creator>
  <cp:keywords/>
  <dc:description/>
  <cp:lastModifiedBy>Assistentus.ru</cp:lastModifiedBy>
  <cp:revision>30</cp:revision>
  <dcterms:created xsi:type="dcterms:W3CDTF">2022-04-30T12:28:00Z</dcterms:created>
  <dcterms:modified xsi:type="dcterms:W3CDTF">2022-07-19T09:43:00Z</dcterms:modified>
</cp:coreProperties>
</file>