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7"/>
      <w:bookmarkStart w:id="1" w:name="OLE_LINK38"/>
      <w:r w:rsidRPr="00837230">
        <w:rPr>
          <w:rFonts w:ascii="Times New Roman" w:hAnsi="Times New Roman" w:cs="Times New Roman"/>
          <w:sz w:val="28"/>
          <w:szCs w:val="28"/>
        </w:rPr>
        <w:t>Договор изготовления продукции из давальческого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 января 2023 года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  <w:lang w:val="en-US"/>
        </w:rPr>
        <w:t>SELEBRITI</w:t>
      </w:r>
      <w:r>
        <w:rPr>
          <w:rFonts w:ascii="Times New Roman" w:hAnsi="Times New Roman" w:cs="Times New Roman"/>
          <w:sz w:val="28"/>
          <w:szCs w:val="28"/>
        </w:rPr>
        <w:t>», в лице ведущего менеджера компании Мурашова Дмитрия Тимофеевича, действующего согласно Уставу общества, 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«Провинциальная вышивка», в лице генерального директора Антонова Сергея Александровича,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продукции из сырья Заказчика, характеристики и требования к которой представлены в приложении 1 к настоящему договору;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продукции осуществляется при использовании оборудования Подрядчика.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продукцией, производимой из сырья Заказчика, подразумевается футбольная форма;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комплектов производимой продукции обозначено </w:t>
      </w:r>
      <w:r w:rsidR="009D54C5">
        <w:rPr>
          <w:rFonts w:ascii="Times New Roman" w:hAnsi="Times New Roman" w:cs="Times New Roman"/>
          <w:sz w:val="28"/>
          <w:szCs w:val="28"/>
        </w:rPr>
        <w:t>в приложении 1 к настоящему договору;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Сырье, передаваемое Исполнителю в рамках заключаемого соглашения, соответствует всем стандартам и нормативам ГОСТ;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______________________________.</w:t>
      </w:r>
    </w:p>
    <w:p w:rsidR="009D54C5" w:rsidRPr="00C63DE1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DE1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изготовления продукции, указанной в тексте настоящего соглашения, составляет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зачисления денежных средств на банковский счет Подрядчика;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перечисления денежной выплаты за изготовления указанной продукции в порядке и в сроки, предусмотренные условиями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D54C5">
        <w:rPr>
          <w:rFonts w:ascii="Times New Roman" w:hAnsi="Times New Roman" w:cs="Times New Roman"/>
          <w:sz w:val="28"/>
          <w:szCs w:val="28"/>
        </w:rPr>
        <w:t>Изготовить определенную договором продукцию с ис</w:t>
      </w:r>
      <w:r>
        <w:rPr>
          <w:rFonts w:ascii="Times New Roman" w:hAnsi="Times New Roman" w:cs="Times New Roman"/>
          <w:sz w:val="28"/>
          <w:szCs w:val="28"/>
        </w:rPr>
        <w:t>пользованием сырья Заказчика;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изготавливаемой продукции заявленным в тексте приложения 1 к настоящему договору характеристикам; 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изготовления продукции с использованием сырья Заказчика в соответствии с настоящим договором;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продукции заявленным в приложении 1 к настоящему договору характеристикам.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C63DE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85016"/>
    <w:rsid w:val="00095231"/>
    <w:rsid w:val="002F1A82"/>
    <w:rsid w:val="005B50E7"/>
    <w:rsid w:val="00837230"/>
    <w:rsid w:val="009D54C5"/>
    <w:rsid w:val="00A84B9C"/>
    <w:rsid w:val="00C63DE1"/>
    <w:rsid w:val="00DB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изготовления продукции из давальческого сырья </dc:title>
  <dc:subject/>
  <dc:creator>Assistentus.ru</dc:creator>
  <cp:keywords/>
  <dc:description/>
  <cp:lastModifiedBy>Assistentus.ru</cp:lastModifiedBy>
  <cp:revision>4</cp:revision>
  <dcterms:created xsi:type="dcterms:W3CDTF">2021-12-27T11:12:00Z</dcterms:created>
  <dcterms:modified xsi:type="dcterms:W3CDTF">2022-02-11T09:40:00Z</dcterms:modified>
</cp:coreProperties>
</file>