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9" w:rsidRPr="00B51DA8" w:rsidRDefault="004A3799" w:rsidP="004A3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4A3799" w:rsidRDefault="004A3799" w:rsidP="004A37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1"/>
      <w:r>
        <w:rPr>
          <w:rFonts w:ascii="Times New Roman" w:hAnsi="Times New Roman" w:cs="Times New Roman"/>
          <w:sz w:val="28"/>
          <w:szCs w:val="28"/>
        </w:rPr>
        <w:t>Договор коммерческого кредитования</w:t>
      </w:r>
    </w:p>
    <w:bookmarkEnd w:id="0"/>
    <w:p w:rsidR="004A3799" w:rsidRDefault="004A3799" w:rsidP="004A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18 ноября 2023 года</w:t>
      </w:r>
    </w:p>
    <w:p w:rsidR="004A3799" w:rsidRDefault="004A3799" w:rsidP="004A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«Макс Центр» в лице генерального директора Петровских Дениса Олеговича, действующего согласно Уставу организации, именуемый в дальнейшем «Кредитор», с одной стороны</w:t>
      </w:r>
    </w:p>
    <w:p w:rsidR="004A3799" w:rsidRDefault="004A3799" w:rsidP="004A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A3799" w:rsidRDefault="004A3799" w:rsidP="004A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«Докучаев», в лице индивидуального предпринимателя Докучаева Игоря Леонидовича, действующего на основании свидете</w:t>
      </w:r>
      <w:r w:rsidR="00903179">
        <w:rPr>
          <w:rFonts w:ascii="Times New Roman" w:hAnsi="Times New Roman" w:cs="Times New Roman"/>
          <w:sz w:val="28"/>
          <w:szCs w:val="28"/>
        </w:rPr>
        <w:t xml:space="preserve">льства </w:t>
      </w:r>
      <w:r>
        <w:rPr>
          <w:rFonts w:ascii="Times New Roman" w:hAnsi="Times New Roman" w:cs="Times New Roman"/>
          <w:sz w:val="28"/>
          <w:szCs w:val="28"/>
        </w:rPr>
        <w:t xml:space="preserve">о регистрации в качестве индивидуального предпринимателя, паспортные данные: серия 2222 номер 222222, выдан УМВД России по тюменской области в городе Тобольск 22.11.2022 года, именуемый в дальнейшем «Должник», с другой стороны   </w:t>
      </w:r>
    </w:p>
    <w:p w:rsidR="004A3799" w:rsidRDefault="004A3799" w:rsidP="004A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A3799" w:rsidRPr="00D4479D" w:rsidRDefault="004A3799" w:rsidP="004A3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E1FCE" w:rsidRPr="001366DD" w:rsidRDefault="000E1FCE" w:rsidP="00136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6DD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Должник закупает определенные договором товары у Кредитора с отсрочкой платежа. </w:t>
      </w:r>
    </w:p>
    <w:p w:rsidR="000E1FCE" w:rsidRPr="001366DD" w:rsidRDefault="000E1FCE" w:rsidP="00136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6DD">
        <w:rPr>
          <w:rFonts w:ascii="Times New Roman" w:hAnsi="Times New Roman" w:cs="Times New Roman"/>
          <w:sz w:val="28"/>
          <w:szCs w:val="28"/>
        </w:rPr>
        <w:t>Функция отсрочки, согласно условиям, предоставленным Кредитором, включает в себя кредитную ставку в размере 5.5 %.</w:t>
      </w:r>
    </w:p>
    <w:p w:rsidR="000E1FCE" w:rsidRPr="001366DD" w:rsidRDefault="000E1FCE" w:rsidP="00136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6DD">
        <w:rPr>
          <w:rFonts w:ascii="Times New Roman" w:hAnsi="Times New Roman" w:cs="Times New Roman"/>
          <w:sz w:val="28"/>
          <w:szCs w:val="28"/>
        </w:rPr>
        <w:t>Отсрочка платежа предусмотрена на следующий срок: 3 месяца.</w:t>
      </w:r>
    </w:p>
    <w:p w:rsidR="000E1FCE" w:rsidRPr="001366DD" w:rsidRDefault="000E1FCE" w:rsidP="00136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6DD">
        <w:rPr>
          <w:rFonts w:ascii="Times New Roman" w:hAnsi="Times New Roman" w:cs="Times New Roman"/>
          <w:sz w:val="28"/>
          <w:szCs w:val="28"/>
        </w:rPr>
        <w:t>По истечении срока, Должник обязуется выплатить стоимость закупаемых товаров с учетом начисления процентов.</w:t>
      </w:r>
    </w:p>
    <w:p w:rsidR="000E1FCE" w:rsidRPr="001366DD" w:rsidRDefault="000E1FCE" w:rsidP="00136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6D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1366DD">
        <w:rPr>
          <w:rFonts w:ascii="Times New Roman" w:hAnsi="Times New Roman" w:cs="Times New Roman"/>
          <w:sz w:val="28"/>
          <w:szCs w:val="28"/>
        </w:rPr>
        <w:t xml:space="preserve">и стоимость </w:t>
      </w:r>
      <w:r w:rsidRPr="001366DD">
        <w:rPr>
          <w:rFonts w:ascii="Times New Roman" w:hAnsi="Times New Roman" w:cs="Times New Roman"/>
          <w:sz w:val="28"/>
          <w:szCs w:val="28"/>
        </w:rPr>
        <w:t xml:space="preserve">закупаемых товаров содержится в тексте приложения 1 к настоящему соглашению. </w:t>
      </w:r>
    </w:p>
    <w:p w:rsidR="001366DD" w:rsidRPr="00EE1954" w:rsidRDefault="001366DD" w:rsidP="00136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5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1366DD" w:rsidRDefault="001366DD" w:rsidP="0066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вправе:</w:t>
      </w:r>
    </w:p>
    <w:p w:rsidR="001366DD" w:rsidRDefault="001366DD" w:rsidP="001366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должника выплаты за предоставленные им товары в размере, установленном настоящим соглашением, с учетом начисления процентов.</w:t>
      </w:r>
    </w:p>
    <w:p w:rsidR="001366DD" w:rsidRDefault="001366DD" w:rsidP="00136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обязуется:</w:t>
      </w:r>
    </w:p>
    <w:p w:rsidR="001366DD" w:rsidRDefault="001366DD" w:rsidP="001366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предусмотренный настоящим соглашением, передать указанные в приложении 1 товары в адрес Должника.</w:t>
      </w:r>
    </w:p>
    <w:p w:rsidR="001366DD" w:rsidRDefault="001366DD" w:rsidP="00136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Должник обязуется:</w:t>
      </w:r>
    </w:p>
    <w:p w:rsidR="001366DD" w:rsidRDefault="001366DD" w:rsidP="001366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истечению срока настоящего соглашения осуществить выплату за предоставленные товары в размере, установленном настоящим соглашением, с учетом начисления процентов.</w:t>
      </w:r>
    </w:p>
    <w:p w:rsidR="001366DD" w:rsidRPr="001510E0" w:rsidRDefault="00EE67C3" w:rsidP="00136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366DD" w:rsidRPr="001366DD" w:rsidRDefault="001366DD" w:rsidP="00136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938" w:rsidRPr="00667938" w:rsidRDefault="00667938" w:rsidP="006679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938" w:rsidRPr="00667938" w:rsidSect="0097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7879"/>
    <w:multiLevelType w:val="hybridMultilevel"/>
    <w:tmpl w:val="C9E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174C"/>
    <w:multiLevelType w:val="hybridMultilevel"/>
    <w:tmpl w:val="B192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938"/>
    <w:rsid w:val="000E1FCE"/>
    <w:rsid w:val="001366DD"/>
    <w:rsid w:val="0028198A"/>
    <w:rsid w:val="00415691"/>
    <w:rsid w:val="004A3799"/>
    <w:rsid w:val="00667938"/>
    <w:rsid w:val="008B7748"/>
    <w:rsid w:val="00903179"/>
    <w:rsid w:val="00974BC9"/>
    <w:rsid w:val="00A47C72"/>
    <w:rsid w:val="00AA3F98"/>
    <w:rsid w:val="00EE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коммерческого кредитования</dc:title>
  <dc:subject/>
  <dc:creator>Assistentus.ru</dc:creator>
  <cp:keywords/>
  <dc:description/>
  <cp:lastModifiedBy>Assistentus.ru</cp:lastModifiedBy>
  <cp:revision>5</cp:revision>
  <dcterms:created xsi:type="dcterms:W3CDTF">2021-11-16T03:59:00Z</dcterms:created>
  <dcterms:modified xsi:type="dcterms:W3CDTF">2022-01-09T14:37:00Z</dcterms:modified>
</cp:coreProperties>
</file>