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1" w:rsidRPr="00356D3D" w:rsidRDefault="00226631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3D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26631" w:rsidRDefault="00226631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контрактации сельскохозяйственной продукции </w:t>
      </w:r>
    </w:p>
    <w:p w:rsidR="00226631" w:rsidRDefault="00226631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27 октября 2023 года</w:t>
      </w:r>
    </w:p>
    <w:p w:rsidR="00226631" w:rsidRDefault="00DD1C8E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DD1C8E" w:rsidRDefault="00DD1C8E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Фермерское хозяйство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Мясомол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главы фермерского хозяйства Лебедева Артема Михайловича, именуемого в дальнейшем Производитель, с одной стороны</w:t>
      </w:r>
    </w:p>
    <w:p w:rsidR="00DD1C8E" w:rsidRDefault="00DD1C8E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D1C8E" w:rsidRDefault="00DD1C8E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«Курганский мясокомбинат»,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Владимировича, действующего на основании Устава предприятия, именуемого в дальнейшем Заготовитель, с другой стороны</w:t>
      </w:r>
    </w:p>
    <w:p w:rsidR="00DD1C8E" w:rsidRDefault="00DD1C8E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E4A1D" w:rsidRPr="000E4A1D" w:rsidRDefault="000E4A1D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1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E4A1D" w:rsidRDefault="000E4A1D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Производитель производит и передает Заготовителю мясную продукцию за оговоренную договором цену.</w:t>
      </w:r>
    </w:p>
    <w:p w:rsidR="000E4A1D" w:rsidRDefault="000E4A1D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Характеристики, количество и ассортимент товара указаны в приложениях к договору. </w:t>
      </w:r>
    </w:p>
    <w:p w:rsidR="000E4A1D" w:rsidRDefault="00AB5475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определяется Продавцом в день отгрузки товара. </w:t>
      </w:r>
    </w:p>
    <w:p w:rsidR="00AB5475" w:rsidRDefault="00AB5475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передачи продукции – до 25 мая 2023 года. </w:t>
      </w:r>
    </w:p>
    <w:p w:rsidR="000E4A1D" w:rsidRPr="00356D3D" w:rsidRDefault="00AB5475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81C37" w:rsidRPr="00A86CC7" w:rsidRDefault="00081C37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C7">
        <w:rPr>
          <w:rFonts w:ascii="Times New Roman" w:hAnsi="Times New Roman" w:cs="Times New Roman"/>
          <w:b/>
          <w:sz w:val="28"/>
          <w:szCs w:val="28"/>
        </w:rPr>
        <w:t xml:space="preserve">Производитель вправе: </w:t>
      </w:r>
    </w:p>
    <w:p w:rsidR="00081C37" w:rsidRDefault="00081C37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оплаты произведенной и переданной им в пользу Заказчика сельскохозяйственной продукции. </w:t>
      </w:r>
    </w:p>
    <w:p w:rsidR="007308DE" w:rsidRPr="00A86CC7" w:rsidRDefault="00081C37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C7">
        <w:rPr>
          <w:rFonts w:ascii="Times New Roman" w:hAnsi="Times New Roman" w:cs="Times New Roman"/>
          <w:b/>
          <w:sz w:val="28"/>
          <w:szCs w:val="28"/>
        </w:rPr>
        <w:t xml:space="preserve">Производитель обязуется: </w:t>
      </w:r>
    </w:p>
    <w:p w:rsidR="00081C37" w:rsidRDefault="00081C37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и предоставить товар в оговоренном количестве и ассортименте.</w:t>
      </w: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товар в сроки, установленные настоящим договором.</w:t>
      </w: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все необходимые документы на отчуждаемую продукцию.</w:t>
      </w: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 исполнять обязательства по настоящему соглашению.</w:t>
      </w:r>
    </w:p>
    <w:p w:rsidR="008A5C96" w:rsidRPr="00A86CC7" w:rsidRDefault="008A5C96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C7">
        <w:rPr>
          <w:rFonts w:ascii="Times New Roman" w:hAnsi="Times New Roman" w:cs="Times New Roman"/>
          <w:b/>
          <w:sz w:val="28"/>
          <w:szCs w:val="28"/>
        </w:rPr>
        <w:t xml:space="preserve">Заготовитель вправе: </w:t>
      </w: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указанного в настоящем соглашении товара в сроки, оговоренные сделкой.</w:t>
      </w:r>
    </w:p>
    <w:p w:rsidR="008A5C96" w:rsidRPr="00A86CC7" w:rsidRDefault="008A5C96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Заготовитель обязуется: </w:t>
      </w: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необходимые приспособления для транспортировки товара.</w:t>
      </w: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счет и своими силами произвести поставку товара.</w:t>
      </w: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 товара в сроки, оговоренные настоящим договором.</w:t>
      </w: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исполнять свои обязательства в соответствии с настоящим соглашением. </w:t>
      </w:r>
    </w:p>
    <w:p w:rsidR="00A86CC7" w:rsidRPr="00A86CC7" w:rsidRDefault="00A86CC7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C7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A86CC7" w:rsidRDefault="00A86CC7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соглашению.</w:t>
      </w:r>
    </w:p>
    <w:p w:rsidR="00A86CC7" w:rsidRDefault="00A86CC7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предоставления Заказчику сельскохозяйственной продукции, Производитель выплачивает пени в размере 0.5% от цены товара за каждый просроченный день.</w:t>
      </w:r>
    </w:p>
    <w:p w:rsidR="00A86CC7" w:rsidRDefault="00A86CC7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не несет ответственности, если обязательства не были выполнены, или были выполнены ненадлежащем образом вследствие непреодолимой силы. </w:t>
      </w:r>
    </w:p>
    <w:p w:rsidR="00A86CC7" w:rsidRDefault="00A86CC7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не несет ответственности за неисполнение или ненадлежащее исполнение обязательств, если эти обязательства не выполнены по вине Заготовителя. </w:t>
      </w:r>
    </w:p>
    <w:p w:rsidR="00A86CC7" w:rsidRDefault="00A86CC7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Заготовитель несет ответственность за </w:t>
      </w:r>
      <w:r w:rsidR="00392876">
        <w:rPr>
          <w:rFonts w:ascii="Times New Roman" w:hAnsi="Times New Roman" w:cs="Times New Roman"/>
          <w:sz w:val="28"/>
          <w:szCs w:val="28"/>
        </w:rPr>
        <w:t>несвоевременную оплату товара.</w:t>
      </w:r>
    </w:p>
    <w:p w:rsidR="00392876" w:rsidRDefault="0039287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оплаты товара, Заготовитель уплачивает пени в размере 1.5% от стоимости сельскохозяйственной продукции за каждый просроченный день.  </w:t>
      </w:r>
    </w:p>
    <w:p w:rsidR="008A5C96" w:rsidRPr="00392876" w:rsidRDefault="00392876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Форс-мажорные ситуации</w:t>
      </w:r>
    </w:p>
    <w:p w:rsidR="00392876" w:rsidRDefault="0039287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 несут ответственности за неисполнение или ненадлежащее исполнение обязательств по настоящему договору если докажут, что эти обязательства не выполнены вследствие непреодолимой силы. </w:t>
      </w:r>
    </w:p>
    <w:p w:rsidR="00392876" w:rsidRDefault="0039287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которая не может исполнить свои обязательства вследствие непреодолимой силы обязана уведомить об этом Контрагента в течение одного календарного дня.</w:t>
      </w:r>
    </w:p>
    <w:p w:rsidR="00392876" w:rsidRPr="00356D3D" w:rsidRDefault="00392876" w:rsidP="00942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392876" w:rsidRDefault="0039287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392876" w:rsidRDefault="0039287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56D3D" w:rsidRDefault="00356D3D" w:rsidP="00356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Юридические адреса и подписи сторон </w:t>
      </w:r>
    </w:p>
    <w:p w:rsidR="00392876" w:rsidRDefault="00392876" w:rsidP="009422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C96" w:rsidRDefault="008A5C96" w:rsidP="0094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C37" w:rsidRPr="009422CE" w:rsidRDefault="00081C37" w:rsidP="009422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C37" w:rsidRPr="009422CE" w:rsidSect="00F4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129"/>
    <w:rsid w:val="00081C37"/>
    <w:rsid w:val="000E4A1D"/>
    <w:rsid w:val="00226631"/>
    <w:rsid w:val="002C32E0"/>
    <w:rsid w:val="00356D3D"/>
    <w:rsid w:val="00392876"/>
    <w:rsid w:val="007308DE"/>
    <w:rsid w:val="008A5C96"/>
    <w:rsid w:val="008F3F6F"/>
    <w:rsid w:val="009422CE"/>
    <w:rsid w:val="00A86CC7"/>
    <w:rsid w:val="00AB5475"/>
    <w:rsid w:val="00D047EC"/>
    <w:rsid w:val="00DD1C8E"/>
    <w:rsid w:val="00E93129"/>
    <w:rsid w:val="00F4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контрактации</dc:title>
  <dc:subject/>
  <dc:creator>Assistentus.ru</dc:creator>
  <cp:keywords/>
  <dc:description/>
  <cp:lastModifiedBy>Assistentus.ru</cp:lastModifiedBy>
  <cp:revision>5</cp:revision>
  <dcterms:created xsi:type="dcterms:W3CDTF">2021-09-18T15:50:00Z</dcterms:created>
  <dcterms:modified xsi:type="dcterms:W3CDTF">2021-10-10T17:58:00Z</dcterms:modified>
</cp:coreProperties>
</file>