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3A" w:rsidRPr="00B51DA8" w:rsidRDefault="0053733A" w:rsidP="005373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3733A" w:rsidRDefault="0053733A" w:rsidP="005373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2"/>
      <w:r>
        <w:rPr>
          <w:rFonts w:ascii="Times New Roman" w:hAnsi="Times New Roman" w:cs="Times New Roman"/>
          <w:sz w:val="28"/>
          <w:szCs w:val="28"/>
        </w:rPr>
        <w:t>Договор купли-</w:t>
      </w:r>
      <w:r w:rsidRPr="000940B9">
        <w:rPr>
          <w:rFonts w:ascii="Times New Roman" w:hAnsi="Times New Roman" w:cs="Times New Roman"/>
          <w:sz w:val="28"/>
          <w:szCs w:val="28"/>
        </w:rPr>
        <w:t>продажи номерного агрегата</w:t>
      </w:r>
    </w:p>
    <w:bookmarkEnd w:id="0"/>
    <w:p w:rsidR="0053733A" w:rsidRDefault="0053733A" w:rsidP="00537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19 ноября 2023 года</w:t>
      </w:r>
    </w:p>
    <w:p w:rsidR="0053733A" w:rsidRDefault="0053733A" w:rsidP="005373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Антонович, зарегистрированный по адресу: Тюменская область, город Тобольск, улица Монастырская, дом 32, квартира 43, паспортные данные: серия 2222 номер 222222, выдан УМВД России по тюменской области в городе Тобольск 13.11.2022 года, именуемый в дальнейшем «Продавец», с одной стороны</w:t>
      </w:r>
    </w:p>
    <w:p w:rsidR="0053733A" w:rsidRDefault="0053733A" w:rsidP="00537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3733A" w:rsidRDefault="0053733A" w:rsidP="005373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Обохонин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Леонидович, зарегистрированный по адресу: Тюменская область, город Тобольск, проспект Горького, дом 56, квартира 36, паспортные данные: серия 2222 номер 222222, выдан УМВД России по тюменской области в городе Тобольск 25.11.2022 года, именуемый в дальнейшем «Покупатель», с другой стороны   </w:t>
      </w:r>
    </w:p>
    <w:p w:rsidR="0053733A" w:rsidRPr="0053733A" w:rsidRDefault="0053733A" w:rsidP="00330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305A8" w:rsidRPr="003305A8" w:rsidRDefault="003305A8" w:rsidP="00330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5A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7404C" w:rsidRDefault="00384AF9" w:rsidP="00F74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AF9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04C">
        <w:rPr>
          <w:rFonts w:ascii="Times New Roman" w:hAnsi="Times New Roman" w:cs="Times New Roman"/>
          <w:sz w:val="28"/>
          <w:szCs w:val="28"/>
        </w:rPr>
        <w:t xml:space="preserve">Продавец отчуждает в собственность покупателя следующий номерной агрегат: подержанный двигатель внутреннего сгорания объемом 1.6 л. </w:t>
      </w:r>
    </w:p>
    <w:p w:rsidR="00F7404C" w:rsidRDefault="00F7404C" w:rsidP="00F74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характеристика двигателя находится в тексте приложения 1 к настоящему договору.</w:t>
      </w:r>
    </w:p>
    <w:p w:rsidR="00F7404C" w:rsidRDefault="00F7404C" w:rsidP="00F74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 двигателя – 2021.</w:t>
      </w:r>
    </w:p>
    <w:p w:rsidR="00F7404C" w:rsidRDefault="00F7404C" w:rsidP="00F74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гарантирует, что настоящий двигатель не является предметом судебных разбирательств, не находится в залоге или аресте, не является краденым и не принадлежит по праву собственности третьим лицам. </w:t>
      </w:r>
    </w:p>
    <w:p w:rsidR="00F7404C" w:rsidRDefault="00F7404C" w:rsidP="00F74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AF9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Покупатель обязуется оплатить указанный двигатель в порядке, который предусмотрен настоящим соглашением.</w:t>
      </w:r>
    </w:p>
    <w:p w:rsidR="00F7404C" w:rsidRPr="002C2C50" w:rsidRDefault="00F7404C" w:rsidP="00F74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50">
        <w:rPr>
          <w:rFonts w:ascii="Times New Roman" w:hAnsi="Times New Roman" w:cs="Times New Roman"/>
          <w:b/>
          <w:sz w:val="28"/>
          <w:szCs w:val="28"/>
        </w:rPr>
        <w:t>Стоимость номерного агрегата</w:t>
      </w:r>
    </w:p>
    <w:p w:rsidR="009D4DFE" w:rsidRDefault="00F7404C" w:rsidP="00F74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AF9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9D4DFE">
        <w:rPr>
          <w:rFonts w:ascii="Times New Roman" w:hAnsi="Times New Roman" w:cs="Times New Roman"/>
          <w:sz w:val="28"/>
          <w:szCs w:val="28"/>
        </w:rPr>
        <w:t xml:space="preserve">заявленного в тексте соглашения </w:t>
      </w:r>
      <w:r>
        <w:rPr>
          <w:rFonts w:ascii="Times New Roman" w:hAnsi="Times New Roman" w:cs="Times New Roman"/>
          <w:sz w:val="28"/>
          <w:szCs w:val="28"/>
        </w:rPr>
        <w:t>номерного</w:t>
      </w:r>
      <w:r w:rsidR="009D4DFE">
        <w:rPr>
          <w:rFonts w:ascii="Times New Roman" w:hAnsi="Times New Roman" w:cs="Times New Roman"/>
          <w:sz w:val="28"/>
          <w:szCs w:val="28"/>
        </w:rPr>
        <w:t xml:space="preserve"> агрегата составляет 130 350 (Сто тридцать тысяч триста пятьдесят) рублей 00 копеек.</w:t>
      </w:r>
    </w:p>
    <w:p w:rsidR="009D4DFE" w:rsidRDefault="009D4DFE" w:rsidP="009D4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производится путем передачи денежной суммы наличными купюрами.</w:t>
      </w:r>
    </w:p>
    <w:p w:rsidR="009D4DFE" w:rsidRDefault="009D4DFE" w:rsidP="009D4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момент приема-передачи номерного агрегата после подписания соглашения контрагентами.</w:t>
      </w:r>
    </w:p>
    <w:p w:rsidR="009D4DFE" w:rsidRPr="002C2C50" w:rsidRDefault="009D4DFE" w:rsidP="009D4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50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305A8" w:rsidRDefault="009D4DFE" w:rsidP="009D4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вправе:</w:t>
      </w:r>
    </w:p>
    <w:p w:rsidR="009D4DFE" w:rsidRDefault="009D4DFE" w:rsidP="009D4D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номерного агрегата согласно условиям, закрепленным в тексте документа.</w:t>
      </w:r>
    </w:p>
    <w:p w:rsidR="009D4DFE" w:rsidRDefault="009D4DFE" w:rsidP="009D4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9D4DFE" w:rsidRDefault="009D4DFE" w:rsidP="009D4D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осуществления оплаты передать Покупателю номерной агрегат, соответствующий характеристикам, заявленным в тексте настоящего договора и приложения к нему. </w:t>
      </w:r>
    </w:p>
    <w:p w:rsidR="009D4DFE" w:rsidRDefault="009D4DFE" w:rsidP="009D4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вправе:</w:t>
      </w:r>
    </w:p>
    <w:p w:rsidR="009D4DFE" w:rsidRDefault="009D4DFE" w:rsidP="009D4D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соответствия номерного агрегата заявленным в тексте приложения к настоящему договору характеристикам. </w:t>
      </w:r>
    </w:p>
    <w:p w:rsidR="009D4DFE" w:rsidRDefault="009D4DFE" w:rsidP="009D4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9D4DFE" w:rsidRPr="009D4DFE" w:rsidRDefault="009D4DFE" w:rsidP="009D4D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номерной агрегат в том виде и на тех условиях, которые оговорены сторонами в настоящем договоре. </w:t>
      </w:r>
    </w:p>
    <w:p w:rsidR="009D4DFE" w:rsidRPr="009D4DFE" w:rsidRDefault="002C2C50" w:rsidP="009D4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C1C1A" w:rsidRPr="000940B9" w:rsidRDefault="009C1C1A" w:rsidP="000940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C1A" w:rsidRPr="000940B9" w:rsidSect="0059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F4"/>
    <w:multiLevelType w:val="hybridMultilevel"/>
    <w:tmpl w:val="BBC6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0E94"/>
    <w:multiLevelType w:val="hybridMultilevel"/>
    <w:tmpl w:val="D906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438BD"/>
    <w:multiLevelType w:val="hybridMultilevel"/>
    <w:tmpl w:val="F21C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0B9"/>
    <w:rsid w:val="000940B9"/>
    <w:rsid w:val="002C2C50"/>
    <w:rsid w:val="003305A8"/>
    <w:rsid w:val="00384AF9"/>
    <w:rsid w:val="003F43F3"/>
    <w:rsid w:val="004F7819"/>
    <w:rsid w:val="0053733A"/>
    <w:rsid w:val="0055114A"/>
    <w:rsid w:val="005925B8"/>
    <w:rsid w:val="009C1C1A"/>
    <w:rsid w:val="009C6510"/>
    <w:rsid w:val="009D4DFE"/>
    <w:rsid w:val="00C33488"/>
    <w:rsid w:val="00F0670F"/>
    <w:rsid w:val="00F7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номерного агрегата</dc:title>
  <dc:subject/>
  <dc:creator>Assistentus.ru</dc:creator>
  <cp:keywords/>
  <dc:description/>
  <cp:lastModifiedBy>Assistentus.ru</cp:lastModifiedBy>
  <cp:revision>5</cp:revision>
  <dcterms:created xsi:type="dcterms:W3CDTF">2021-11-16T05:17:00Z</dcterms:created>
  <dcterms:modified xsi:type="dcterms:W3CDTF">2022-01-09T14:47:00Z</dcterms:modified>
</cp:coreProperties>
</file>