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E4" w:rsidRPr="008E3488" w:rsidRDefault="00B321E4" w:rsidP="00B321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48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B321E4" w:rsidRDefault="00B321E4" w:rsidP="00B321E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84"/>
      <w:r>
        <w:rPr>
          <w:rFonts w:ascii="Times New Roman" w:hAnsi="Times New Roman" w:cs="Times New Roman"/>
          <w:sz w:val="28"/>
          <w:szCs w:val="28"/>
        </w:rPr>
        <w:t>Договор личного страхования</w:t>
      </w:r>
    </w:p>
    <w:bookmarkEnd w:id="0"/>
    <w:p w:rsidR="00B321E4" w:rsidRDefault="00B321E4" w:rsidP="00B321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Тюмень 25 октября 2023 года</w:t>
      </w:r>
    </w:p>
    <w:p w:rsidR="00B321E4" w:rsidRDefault="00B321E4" w:rsidP="00B321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«Альбатрос», в лице генерального директора Васильева Василия Михайловича, действующего в соответствии с Уставом общества, именуемый в дальнейшем «Страховщик», с одной стороны</w:t>
      </w:r>
    </w:p>
    <w:p w:rsidR="00B321E4" w:rsidRDefault="00B321E4" w:rsidP="00B321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B321E4" w:rsidRDefault="00B321E4" w:rsidP="00B321E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Булавкин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Юрьевич, зарегистрированный по адресу: Тюменская область, Город Тюмень, улица Новая, дом 987, квартира 552, паспорт: номер 0000 серия 000000, выдан УМВД России по Тюменской области в городе Тюмень 17.17.2000, именуемый в дальнейшем «Страховщик», с другой стороны</w:t>
      </w:r>
    </w:p>
    <w:p w:rsidR="00B321E4" w:rsidRDefault="00B321E4" w:rsidP="00B321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B321E4" w:rsidRPr="005D344A" w:rsidRDefault="00D40146" w:rsidP="00B110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44A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D40146" w:rsidRDefault="005C0CD0" w:rsidP="00B110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настоящим соглашением Страховщик принимает на себя обязательство по оплате в сторону Страхователя денежной компенсации в случаях, предусмотренных настоящим договором.</w:t>
      </w:r>
    </w:p>
    <w:p w:rsidR="005C0CD0" w:rsidRDefault="005C0CD0" w:rsidP="00B110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случаям, которые являются страховыми, относятся:</w:t>
      </w:r>
    </w:p>
    <w:p w:rsidR="005C0CD0" w:rsidRDefault="005C0CD0" w:rsidP="005C0C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Временная потеря трудоспособности, вызванная наступлением несчастного случая;</w:t>
      </w:r>
    </w:p>
    <w:p w:rsidR="005C0CD0" w:rsidRDefault="005C0CD0" w:rsidP="005C0C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 трудоспособности на неопределенное время, наступившая в результате несчастного случая;</w:t>
      </w:r>
    </w:p>
    <w:p w:rsidR="005C0CD0" w:rsidRDefault="005C0CD0" w:rsidP="005C0C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Наступление инвалидности.</w:t>
      </w:r>
    </w:p>
    <w:p w:rsidR="0072777C" w:rsidRDefault="0072777C" w:rsidP="007277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страховым случаям не относятся:</w:t>
      </w:r>
    </w:p>
    <w:p w:rsidR="0072777C" w:rsidRDefault="0072777C" w:rsidP="0072777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События, в результате которых Страхователь получил вред вследствие умышленных, а также противоправных деяний.</w:t>
      </w:r>
    </w:p>
    <w:p w:rsidR="0072777C" w:rsidRDefault="0072777C" w:rsidP="0072777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связанные с заражениями, военными действиями, ядерными взрывами.</w:t>
      </w:r>
    </w:p>
    <w:p w:rsidR="0072777C" w:rsidRDefault="0072777C" w:rsidP="0072777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События, нанесшие вред Страхователю в момент, когда он находился в состоянии алкогольного опьянения.</w:t>
      </w:r>
    </w:p>
    <w:p w:rsidR="0072777C" w:rsidRPr="0072777C" w:rsidRDefault="0072777C" w:rsidP="0072777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События, нанесшие вред Страхователю в момент, когда он находился в состоянии наркотического опьянения.</w:t>
      </w:r>
    </w:p>
    <w:p w:rsidR="005C0CD0" w:rsidRDefault="005C0CD0" w:rsidP="005C0C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свою очередь, Страхователь выплачивает страховую сумму в пользу Страховщика.</w:t>
      </w:r>
    </w:p>
    <w:p w:rsidR="005C0CD0" w:rsidRDefault="005C0CD0" w:rsidP="005C0C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страховой суммы, страховых выплат в результате наступления указанных обстоятельств, а также порядок и сроки выплат закреплены в приложении 1 к настоящему договору.</w:t>
      </w:r>
    </w:p>
    <w:p w:rsidR="0072777C" w:rsidRDefault="0072777C" w:rsidP="005C0C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наступлении смерти застрахованного лица, страховые выплаты передаются наследникам этого лица. </w:t>
      </w:r>
    </w:p>
    <w:p w:rsidR="0072777C" w:rsidRPr="0072777C" w:rsidRDefault="0072777C" w:rsidP="005C0C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77C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</w:t>
      </w:r>
    </w:p>
    <w:p w:rsidR="0072777C" w:rsidRDefault="0072777C" w:rsidP="005C0C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Страховщик вправе:</w:t>
      </w:r>
    </w:p>
    <w:p w:rsidR="0072777C" w:rsidRDefault="0072777C" w:rsidP="007277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Страхователя внесения страховой суммы в порядке и в сроки, установленные в приложении 1 к настоящему договору. </w:t>
      </w:r>
    </w:p>
    <w:p w:rsidR="0072777C" w:rsidRDefault="0072777C" w:rsidP="007277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Страхователя надлежащего исполнения обязательств в соответствии с условиями настоящего соглашения. </w:t>
      </w:r>
    </w:p>
    <w:p w:rsidR="0072777C" w:rsidRDefault="0072777C" w:rsidP="007277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Страховщик обязуется:</w:t>
      </w:r>
    </w:p>
    <w:p w:rsidR="0072777C" w:rsidRDefault="0072777C" w:rsidP="007277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Возместить вред, причиненный Страхователю в результате возникновения событий, указанных в пунктах настоящего договора.</w:t>
      </w:r>
    </w:p>
    <w:p w:rsidR="0072777C" w:rsidRDefault="0072777C" w:rsidP="007277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осуществлять страховые выплаты, в случае возникновения обстоятельств, которые прописаны в пунктах соглашения.</w:t>
      </w:r>
    </w:p>
    <w:p w:rsidR="00290640" w:rsidRDefault="0072777C" w:rsidP="002906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</w:t>
      </w:r>
      <w:r w:rsidR="00290640">
        <w:rPr>
          <w:rFonts w:ascii="Times New Roman" w:hAnsi="Times New Roman" w:cs="Times New Roman"/>
          <w:sz w:val="28"/>
          <w:szCs w:val="28"/>
        </w:rPr>
        <w:t>в случае нарушения условий договора, или неисполнения исполнения обязательств по настоящему соглашению.</w:t>
      </w:r>
    </w:p>
    <w:p w:rsidR="00290640" w:rsidRDefault="00290640" w:rsidP="002906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условиями, закрепленными в тексте настоящего соглашения. </w:t>
      </w:r>
    </w:p>
    <w:p w:rsidR="0072777C" w:rsidRDefault="00290640" w:rsidP="00290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Страхователь вправе: </w:t>
      </w:r>
    </w:p>
    <w:p w:rsidR="00290640" w:rsidRDefault="00290640" w:rsidP="002906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Страховщика своевременного осуществления страховой выплаты, в случае возникновения обстоятельств, которые прописаны в пунктах соглашения.</w:t>
      </w:r>
    </w:p>
    <w:p w:rsidR="00290640" w:rsidRDefault="00290640" w:rsidP="002906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Страховщика надлежащего исполнения обязательств в соответствии с условиями настоящего соглашения. </w:t>
      </w:r>
    </w:p>
    <w:p w:rsidR="00290640" w:rsidRDefault="00290640" w:rsidP="00290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Страхователь обязуется: </w:t>
      </w:r>
    </w:p>
    <w:p w:rsidR="00290640" w:rsidRDefault="00290640" w:rsidP="0029064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внести страховую сумму, указанную в приложении 1 к настоящему договору.</w:t>
      </w:r>
    </w:p>
    <w:p w:rsidR="00290640" w:rsidRDefault="00290640" w:rsidP="0029064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Нести ответственность в случае нарушения условий договора, или неисполнения исполнения обязательств по настоящему соглашению.</w:t>
      </w:r>
    </w:p>
    <w:p w:rsidR="00290640" w:rsidRDefault="00290640" w:rsidP="0029064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условиями, закрепленными в тексте настоящего соглашения. </w:t>
      </w:r>
    </w:p>
    <w:p w:rsidR="00E778AD" w:rsidRPr="00E778AD" w:rsidRDefault="00E778AD" w:rsidP="00E778AD">
      <w:pPr>
        <w:jc w:val="both"/>
        <w:rPr>
          <w:rFonts w:ascii="Times New Roman" w:hAnsi="Times New Roman" w:cs="Times New Roman"/>
          <w:sz w:val="28"/>
          <w:szCs w:val="28"/>
        </w:rPr>
      </w:pPr>
      <w:r w:rsidRPr="00E778AD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72777C" w:rsidRPr="005C0CD0" w:rsidRDefault="0072777C" w:rsidP="005C0C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CD0" w:rsidRDefault="005C0CD0" w:rsidP="00B110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0AF" w:rsidRDefault="00B110AF" w:rsidP="00B110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0AF" w:rsidRDefault="00B110AF" w:rsidP="00B110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0AF" w:rsidRPr="00B110AF" w:rsidRDefault="00B110AF" w:rsidP="00B110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10AF" w:rsidRPr="00B110AF" w:rsidSect="0093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CE0"/>
    <w:multiLevelType w:val="hybridMultilevel"/>
    <w:tmpl w:val="9B9AD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72D66"/>
    <w:multiLevelType w:val="hybridMultilevel"/>
    <w:tmpl w:val="C3680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902C2"/>
    <w:multiLevelType w:val="hybridMultilevel"/>
    <w:tmpl w:val="D5F4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1741B"/>
    <w:multiLevelType w:val="hybridMultilevel"/>
    <w:tmpl w:val="FB1C1FD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2FA16169"/>
    <w:multiLevelType w:val="hybridMultilevel"/>
    <w:tmpl w:val="6C987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35DD3"/>
    <w:multiLevelType w:val="hybridMultilevel"/>
    <w:tmpl w:val="67D84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10B49"/>
    <w:multiLevelType w:val="hybridMultilevel"/>
    <w:tmpl w:val="4C86275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6CD7487E"/>
    <w:multiLevelType w:val="hybridMultilevel"/>
    <w:tmpl w:val="96EE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10AF"/>
    <w:rsid w:val="00290640"/>
    <w:rsid w:val="005C0CD0"/>
    <w:rsid w:val="005D2185"/>
    <w:rsid w:val="005D344A"/>
    <w:rsid w:val="0072777C"/>
    <w:rsid w:val="00850BC0"/>
    <w:rsid w:val="00932818"/>
    <w:rsid w:val="00B110AF"/>
    <w:rsid w:val="00B321E4"/>
    <w:rsid w:val="00D40146"/>
    <w:rsid w:val="00E778AD"/>
    <w:rsid w:val="00EB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личного страхования</dc:title>
  <dc:subject/>
  <dc:creator>Assistentus.ru</dc:creator>
  <cp:keywords/>
  <dc:description/>
  <cp:lastModifiedBy>Assistentus.ru</cp:lastModifiedBy>
  <cp:revision>5</cp:revision>
  <dcterms:created xsi:type="dcterms:W3CDTF">2021-10-20T08:58:00Z</dcterms:created>
  <dcterms:modified xsi:type="dcterms:W3CDTF">2021-11-17T14:22:00Z</dcterms:modified>
</cp:coreProperties>
</file>