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7C" w:rsidRPr="00CB13E5" w:rsidRDefault="000C1B2F" w:rsidP="001A7F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3E5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0C1B2F" w:rsidRDefault="000C1B2F" w:rsidP="001A7F1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81"/>
      <w:r>
        <w:rPr>
          <w:rFonts w:ascii="Times New Roman" w:hAnsi="Times New Roman" w:cs="Times New Roman"/>
          <w:sz w:val="28"/>
          <w:szCs w:val="28"/>
        </w:rPr>
        <w:t xml:space="preserve">Договор материальной ответственности </w:t>
      </w:r>
    </w:p>
    <w:bookmarkEnd w:id="0"/>
    <w:p w:rsidR="000C1B2F" w:rsidRDefault="000C1B2F" w:rsidP="001A7F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Краснодар 29 октября 2023 года </w:t>
      </w:r>
    </w:p>
    <w:p w:rsidR="000C1B2F" w:rsidRDefault="00477F5A" w:rsidP="001A7F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«Автопарк», в лице генерального директора Борисова Андрея Николаевича, действующего на основании Устава общества, именуемый в дальнейшем Работодатель </w:t>
      </w:r>
    </w:p>
    <w:p w:rsidR="00477F5A" w:rsidRDefault="00477F5A" w:rsidP="001A7F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477F5A" w:rsidRDefault="00477F5A" w:rsidP="00477F5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Понасенков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Ростиславович, паспорт: серия 0000 номер 000000, выдан УМВД России по Краснодарской области в Городе Краснодар 00.00.0000 года, проживающий по адресу: Краснодарская область, город Краснодар, улица Новороссийская, дом 321, корпус 6, квартира 785, именуемый в дальнейшем Работник, с другой стороны</w:t>
      </w:r>
    </w:p>
    <w:p w:rsidR="00477F5A" w:rsidRDefault="00477F5A" w:rsidP="00477F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B2E1B" w:rsidRPr="002B2E1B" w:rsidRDefault="002B2E1B" w:rsidP="00477F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E1B">
        <w:rPr>
          <w:rFonts w:ascii="Times New Roman" w:hAnsi="Times New Roman" w:cs="Times New Roman"/>
          <w:b/>
          <w:sz w:val="28"/>
          <w:szCs w:val="28"/>
        </w:rPr>
        <w:t>Начальные положения</w:t>
      </w:r>
    </w:p>
    <w:p w:rsidR="002B2E1B" w:rsidRDefault="002B2E1B" w:rsidP="002B2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заключаемым договором Работодатель передает Работнику легковой автомобиль марки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Lada</w:t>
      </w:r>
      <w:proofErr w:type="spellEnd"/>
      <w:r w:rsidRPr="002B2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Largus</w:t>
      </w:r>
      <w:proofErr w:type="spellEnd"/>
      <w:r>
        <w:rPr>
          <w:rFonts w:ascii="Times New Roman" w:hAnsi="Times New Roman" w:cs="Times New Roman"/>
          <w:sz w:val="28"/>
          <w:szCs w:val="28"/>
        </w:rPr>
        <w:t>, 20</w:t>
      </w:r>
      <w:r w:rsidRPr="002B2E1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года выпуска, 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E1B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B2E1B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, двигатель номер 00000, кузов номер 0000, цвет серебристый, регистрационный номер 0 000 00 </w:t>
      </w:r>
      <w:proofErr w:type="spellStart"/>
      <w:r>
        <w:rPr>
          <w:rFonts w:ascii="Times New Roman" w:hAnsi="Times New Roman" w:cs="Times New Roman"/>
          <w:sz w:val="28"/>
          <w:szCs w:val="28"/>
        </w:rPr>
        <w:t>00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паспорт транспортного средства 00000, выдан (кем выдан) ХХ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ХХХХ (дата выдачи). </w:t>
      </w:r>
    </w:p>
    <w:p w:rsidR="002B2E1B" w:rsidRDefault="002B2E1B" w:rsidP="002B2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передается работнику для осуществления трудовой деятельности в рамках должности «Водитель». </w:t>
      </w:r>
    </w:p>
    <w:p w:rsidR="002B2E1B" w:rsidRDefault="002B2E1B" w:rsidP="002B2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Собственником автомобиля является Работодатель. </w:t>
      </w:r>
    </w:p>
    <w:p w:rsidR="00D20CE8" w:rsidRDefault="00D20CE8" w:rsidP="00D20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соглашении определяется материальная ответственность Работника в случае причинения ущерба указанному автомобилю.</w:t>
      </w:r>
    </w:p>
    <w:p w:rsidR="00D20CE8" w:rsidRPr="00D20CE8" w:rsidRDefault="00D20CE8" w:rsidP="00D20C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CE8">
        <w:rPr>
          <w:rFonts w:ascii="Times New Roman" w:hAnsi="Times New Roman" w:cs="Times New Roman"/>
          <w:b/>
          <w:sz w:val="28"/>
          <w:szCs w:val="28"/>
        </w:rPr>
        <w:t xml:space="preserve">Обязанности сторон </w:t>
      </w:r>
    </w:p>
    <w:p w:rsidR="00D20CE8" w:rsidRDefault="00D20CE8" w:rsidP="00D20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обязуется: </w:t>
      </w:r>
    </w:p>
    <w:p w:rsidR="00D20CE8" w:rsidRDefault="00D20CE8" w:rsidP="00D20C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комфортные условия для обеспечения </w:t>
      </w:r>
      <w:r w:rsidR="008C4BE1">
        <w:rPr>
          <w:rFonts w:ascii="Times New Roman" w:hAnsi="Times New Roman" w:cs="Times New Roman"/>
          <w:sz w:val="28"/>
          <w:szCs w:val="28"/>
        </w:rPr>
        <w:t xml:space="preserve">трудовой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Работника </w:t>
      </w:r>
      <w:r w:rsidR="008C4BE1">
        <w:rPr>
          <w:rFonts w:ascii="Times New Roman" w:hAnsi="Times New Roman" w:cs="Times New Roman"/>
          <w:sz w:val="28"/>
          <w:szCs w:val="28"/>
        </w:rPr>
        <w:t>на должности Водителя.</w:t>
      </w:r>
    </w:p>
    <w:p w:rsidR="008C4BE1" w:rsidRDefault="008C4BE1" w:rsidP="00D20C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автотранспортное средство в надлежащем состоянии.</w:t>
      </w:r>
    </w:p>
    <w:p w:rsidR="008C4BE1" w:rsidRDefault="008C4BE1" w:rsidP="008C4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консультацию, связанную с правилами поведения на рабочем месте.</w:t>
      </w:r>
    </w:p>
    <w:p w:rsidR="008C4BE1" w:rsidRDefault="008C4BE1" w:rsidP="008C4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Ознакомить Работника с правилами по технике безопасности. </w:t>
      </w:r>
    </w:p>
    <w:p w:rsidR="008C4BE1" w:rsidRDefault="008C4BE1" w:rsidP="008C4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обучение, связанное с осуществлением деятельности работника.</w:t>
      </w:r>
    </w:p>
    <w:p w:rsidR="008C4BE1" w:rsidRDefault="008C4BE1" w:rsidP="008C4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Работника с положениями законодательства РФ, связанного с материальной ответственностью.</w:t>
      </w:r>
    </w:p>
    <w:p w:rsidR="008C4BE1" w:rsidRDefault="008C4BE1" w:rsidP="008C4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проверку трудовой деятельности Работника.</w:t>
      </w:r>
    </w:p>
    <w:p w:rsidR="008C4BE1" w:rsidRDefault="008C4BE1" w:rsidP="008C4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в строгом соответствии с положениями настоящего договора.</w:t>
      </w:r>
    </w:p>
    <w:p w:rsidR="008C4BE1" w:rsidRDefault="008C4BE1" w:rsidP="008C4B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обязуется: </w:t>
      </w:r>
    </w:p>
    <w:p w:rsidR="008C4BE1" w:rsidRDefault="008C4BE1" w:rsidP="008C4B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осторожностью и бережностью относиться к автомобилю Работодателя, вверенному ему согласно пунктам настоящего соглашения. </w:t>
      </w:r>
    </w:p>
    <w:p w:rsidR="008C4BE1" w:rsidRDefault="008C4BE1" w:rsidP="008C4B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Водить автомобиль, не нарушая правил дорожного движения.</w:t>
      </w:r>
    </w:p>
    <w:p w:rsidR="008C4BE1" w:rsidRDefault="008C4BE1" w:rsidP="008C4B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исправное состояние транспортного средства.</w:t>
      </w:r>
    </w:p>
    <w:p w:rsidR="008C4BE1" w:rsidRDefault="008C4BE1" w:rsidP="008C4B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стоянки, ставить автомобиль в разреженных местах.</w:t>
      </w:r>
    </w:p>
    <w:p w:rsidR="008C4BE1" w:rsidRDefault="008C4BE1" w:rsidP="008C4B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транспортное средство на сигнализацию в случае ухода из него.</w:t>
      </w:r>
    </w:p>
    <w:p w:rsidR="008C4BE1" w:rsidRDefault="008C4BE1" w:rsidP="008C4B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Содержать автомобиль в чистоте.</w:t>
      </w:r>
    </w:p>
    <w:p w:rsidR="008C4BE1" w:rsidRDefault="008C4BE1" w:rsidP="008C4B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Действовать в соответствии с правилами пользования автомобилем, которые установлены Работодателем.</w:t>
      </w:r>
    </w:p>
    <w:p w:rsidR="008C4BE1" w:rsidRDefault="008C4BE1" w:rsidP="008C4B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возможных рисков причинения ущерба автомобилю, немедленно сообщить об этом Работодателю. </w:t>
      </w:r>
    </w:p>
    <w:p w:rsidR="008C4BE1" w:rsidRPr="008C4BE1" w:rsidRDefault="008C4BE1" w:rsidP="008C4B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BE1">
        <w:rPr>
          <w:rFonts w:ascii="Times New Roman" w:hAnsi="Times New Roman" w:cs="Times New Roman"/>
          <w:b/>
          <w:sz w:val="28"/>
          <w:szCs w:val="28"/>
        </w:rPr>
        <w:t>Ответственность сторон и порядок определения ущерба</w:t>
      </w:r>
    </w:p>
    <w:p w:rsidR="008C4BE1" w:rsidRDefault="008C4BE1" w:rsidP="008C4B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CCA">
        <w:rPr>
          <w:rFonts w:ascii="Times New Roman" w:hAnsi="Times New Roman" w:cs="Times New Roman"/>
          <w:sz w:val="28"/>
          <w:szCs w:val="28"/>
        </w:rPr>
        <w:t xml:space="preserve">Работник несет </w:t>
      </w:r>
      <w:r>
        <w:rPr>
          <w:rFonts w:ascii="Times New Roman" w:hAnsi="Times New Roman" w:cs="Times New Roman"/>
          <w:sz w:val="28"/>
          <w:szCs w:val="28"/>
        </w:rPr>
        <w:t xml:space="preserve">полную </w:t>
      </w:r>
      <w:r w:rsidRPr="00FE6CCA">
        <w:rPr>
          <w:rFonts w:ascii="Times New Roman" w:hAnsi="Times New Roman" w:cs="Times New Roman"/>
          <w:sz w:val="28"/>
          <w:szCs w:val="28"/>
        </w:rPr>
        <w:t xml:space="preserve">материальную ответственность в случае причинения ущерба </w:t>
      </w:r>
      <w:r>
        <w:rPr>
          <w:rFonts w:ascii="Times New Roman" w:hAnsi="Times New Roman" w:cs="Times New Roman"/>
          <w:sz w:val="28"/>
          <w:szCs w:val="28"/>
        </w:rPr>
        <w:t>автомобилю</w:t>
      </w:r>
      <w:r w:rsidRPr="00FE6CCA">
        <w:rPr>
          <w:rFonts w:ascii="Times New Roman" w:hAnsi="Times New Roman" w:cs="Times New Roman"/>
          <w:sz w:val="28"/>
          <w:szCs w:val="28"/>
        </w:rPr>
        <w:t xml:space="preserve">, вверенному ему Работодателем. </w:t>
      </w:r>
    </w:p>
    <w:p w:rsidR="008C4BE1" w:rsidRDefault="008C4BE1" w:rsidP="008C4B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Нанесение ущерба выясняется в ходе проверки. </w:t>
      </w:r>
    </w:p>
    <w:p w:rsidR="008C4BE1" w:rsidRDefault="008C4BE1" w:rsidP="008C4B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Возмещение ущерба может производиться по согласованию сторон, как в полном объеме, так и частично. </w:t>
      </w:r>
    </w:p>
    <w:p w:rsidR="008C4BE1" w:rsidRDefault="008C4BE1" w:rsidP="008C4B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не несет ответственности за причинение ущерба имуществу Работодателя, вызванное не по его вине.</w:t>
      </w:r>
    </w:p>
    <w:p w:rsidR="008C4BE1" w:rsidRDefault="008C4BE1" w:rsidP="008C4B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ущерба осуществляется в соответствии с требованиями действующего законодательства. </w:t>
      </w:r>
    </w:p>
    <w:p w:rsidR="008C4BE1" w:rsidRDefault="008C4BE1" w:rsidP="008C4B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несет ответственность за неисполнение или ненадлежащее исполнение своих обязательств по договору. </w:t>
      </w:r>
    </w:p>
    <w:p w:rsidR="008C4BE1" w:rsidRPr="008C4BE1" w:rsidRDefault="008C4BE1" w:rsidP="008C4B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BE1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8C4BE1" w:rsidRDefault="008C4BE1" w:rsidP="008C4BE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5D3">
        <w:rPr>
          <w:rFonts w:ascii="Times New Roman" w:hAnsi="Times New Roman" w:cs="Times New Roman"/>
          <w:sz w:val="28"/>
          <w:szCs w:val="28"/>
        </w:rPr>
        <w:lastRenderedPageBreak/>
        <w:t>Договор составлен в двух экземплярах, по одному для каждой из сторон.</w:t>
      </w:r>
    </w:p>
    <w:p w:rsidR="008C4BE1" w:rsidRDefault="008C4BE1" w:rsidP="008C4BE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вступает в силу с момента его подписания контрагентами. </w:t>
      </w:r>
    </w:p>
    <w:p w:rsidR="00CB13E5" w:rsidRPr="00CB13E5" w:rsidRDefault="00CB13E5" w:rsidP="00CB13E5">
      <w:pPr>
        <w:jc w:val="both"/>
        <w:rPr>
          <w:rFonts w:ascii="Times New Roman" w:hAnsi="Times New Roman" w:cs="Times New Roman"/>
          <w:sz w:val="28"/>
          <w:szCs w:val="28"/>
        </w:rPr>
      </w:pPr>
      <w:r w:rsidRPr="00CB13E5">
        <w:rPr>
          <w:rFonts w:ascii="Times New Roman" w:hAnsi="Times New Roman" w:cs="Times New Roman"/>
          <w:b/>
          <w:sz w:val="28"/>
          <w:szCs w:val="28"/>
        </w:rPr>
        <w:t>Юридические адреса и реквизиты сторон</w:t>
      </w:r>
    </w:p>
    <w:p w:rsidR="008C4BE1" w:rsidRPr="008C4BE1" w:rsidRDefault="008C4BE1" w:rsidP="008C4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E1B" w:rsidRDefault="002B2E1B" w:rsidP="002B2E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E1B" w:rsidRDefault="002B2E1B" w:rsidP="002B2E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E1B" w:rsidRDefault="002B2E1B" w:rsidP="002B2E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F5A" w:rsidRPr="001A7F14" w:rsidRDefault="00477F5A" w:rsidP="001A7F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7F5A" w:rsidRPr="001A7F14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0BB8"/>
    <w:multiLevelType w:val="hybridMultilevel"/>
    <w:tmpl w:val="7354D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063DC"/>
    <w:multiLevelType w:val="hybridMultilevel"/>
    <w:tmpl w:val="6C1ABA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572786"/>
    <w:multiLevelType w:val="hybridMultilevel"/>
    <w:tmpl w:val="D2549A9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142A4CC3"/>
    <w:multiLevelType w:val="hybridMultilevel"/>
    <w:tmpl w:val="2534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05843"/>
    <w:multiLevelType w:val="hybridMultilevel"/>
    <w:tmpl w:val="A814711E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5">
    <w:nsid w:val="55DA64C0"/>
    <w:multiLevelType w:val="hybridMultilevel"/>
    <w:tmpl w:val="C4C66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7F14"/>
    <w:rsid w:val="000C1B2F"/>
    <w:rsid w:val="001A1F0A"/>
    <w:rsid w:val="001A7F14"/>
    <w:rsid w:val="002B10AC"/>
    <w:rsid w:val="002B2E1B"/>
    <w:rsid w:val="00477F5A"/>
    <w:rsid w:val="00591FB7"/>
    <w:rsid w:val="00695232"/>
    <w:rsid w:val="00793208"/>
    <w:rsid w:val="0082020E"/>
    <w:rsid w:val="008C4BE1"/>
    <w:rsid w:val="008D2BF3"/>
    <w:rsid w:val="00CB13E5"/>
    <w:rsid w:val="00D20CE8"/>
    <w:rsid w:val="00D5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материальной ответственности </dc:title>
  <dc:subject/>
  <dc:creator>Assistentus.ru</dc:creator>
  <cp:keywords/>
  <dc:description/>
  <cp:lastModifiedBy>Assistentus.ru</cp:lastModifiedBy>
  <cp:revision>5</cp:revision>
  <dcterms:created xsi:type="dcterms:W3CDTF">2021-10-06T13:17:00Z</dcterms:created>
  <dcterms:modified xsi:type="dcterms:W3CDTF">2021-11-17T14:22:00Z</dcterms:modified>
</cp:coreProperties>
</file>