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5C" w:rsidRPr="000411D5" w:rsidRDefault="0026495C" w:rsidP="00264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1D5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26495C" w:rsidRDefault="0026495C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11B77">
        <w:rPr>
          <w:rFonts w:ascii="Times New Roman" w:hAnsi="Times New Roman" w:cs="Times New Roman"/>
          <w:sz w:val="28"/>
          <w:szCs w:val="28"/>
        </w:rPr>
        <w:t xml:space="preserve">мены </w:t>
      </w:r>
    </w:p>
    <w:p w:rsidR="0026495C" w:rsidRDefault="0026495C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24 октября 2023 года</w:t>
      </w:r>
    </w:p>
    <w:p w:rsidR="0026495C" w:rsidRDefault="0026495C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26495C" w:rsidRDefault="0026495C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 Денис Денисович, 11.03.1999 года рождения проживающий по адресу Курганская область, город Курган, улица Петра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ервого, дом 88, квартира 324, паспорт ХХХХ ХХХХХХ, выдан УФМС России по Курганской области в городе Кургане 11.03.2019, именуемый в дальнейшем Продавец 1, с одной стороны</w:t>
      </w:r>
    </w:p>
    <w:p w:rsidR="0026495C" w:rsidRDefault="0026495C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26495C" w:rsidRDefault="0026495C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Ильин Илья Ильич, 12.03.1999 года рождения проживающий по адресу Курганская область, город Курган,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874, квартира 398, паспорт ХХХХ ХХХХХХ, выдан УФМС России по Курганской области в городе Кургане 12.03.2019, именуемый в дальнейшем Продавец 2, с другой стороны</w:t>
      </w:r>
    </w:p>
    <w:p w:rsidR="00D925A9" w:rsidRDefault="0026495C" w:rsidP="00F20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  <w:r w:rsidR="00D92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5A9" w:rsidRPr="00654B58" w:rsidRDefault="00D925A9" w:rsidP="00F202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B58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08175B" w:rsidRDefault="0008175B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соглашением передают друг другу следующие транспортные средства, принадлежащие им по праву собственности:</w:t>
      </w:r>
    </w:p>
    <w:p w:rsidR="0008175B" w:rsidRDefault="0008175B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Денисов Денис Денисович передает в пользу Ильина Ильи Ильича легковой автомобиль марки </w:t>
      </w:r>
      <w:proofErr w:type="spellStart"/>
      <w:r w:rsidRPr="002E5BA4">
        <w:rPr>
          <w:rFonts w:ascii="Times New Roman" w:hAnsi="Times New Roman" w:cs="Times New Roman"/>
          <w:sz w:val="28"/>
          <w:szCs w:val="28"/>
          <w:lang w:val="en-US"/>
        </w:rPr>
        <w:t>daewoo</w:t>
      </w:r>
      <w:proofErr w:type="spellEnd"/>
      <w:r w:rsidRPr="002E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BA4">
        <w:rPr>
          <w:rFonts w:ascii="Times New Roman" w:hAnsi="Times New Roman" w:cs="Times New Roman"/>
          <w:sz w:val="28"/>
          <w:szCs w:val="28"/>
          <w:lang w:val="en-US"/>
        </w:rPr>
        <w:t>nexia</w:t>
      </w:r>
      <w:proofErr w:type="spellEnd"/>
      <w:r w:rsidR="00001C48">
        <w:rPr>
          <w:rFonts w:ascii="Times New Roman" w:hAnsi="Times New Roman" w:cs="Times New Roman"/>
          <w:sz w:val="28"/>
          <w:szCs w:val="28"/>
        </w:rPr>
        <w:t>, 2011</w:t>
      </w:r>
      <w:r>
        <w:rPr>
          <w:rFonts w:ascii="Times New Roman" w:hAnsi="Times New Roman" w:cs="Times New Roman"/>
          <w:sz w:val="28"/>
          <w:szCs w:val="28"/>
        </w:rPr>
        <w:t xml:space="preserve"> года выпуска, номер 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 xml:space="preserve"> - ХХХХХ-ХХХХХХ, двигатель номер - 00000000, объем двигателя – 1.4 л., кузов номер - 0000000, цвет - белый, регистрационный номер - Х ХХХ ХХ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паспорт транспортного средства - ХХХХХХ,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(кем выдан) ХХ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ХХХХ (дата выдачи).</w:t>
      </w:r>
    </w:p>
    <w:p w:rsidR="0008175B" w:rsidRDefault="0008175B" w:rsidP="000817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Ильин Илья Ильич в свою очередь передает в пользу Денисова Дениса Денисовича легковой автомобиль марки </w:t>
      </w:r>
      <w:proofErr w:type="spellStart"/>
      <w:r w:rsidRPr="0008175B">
        <w:rPr>
          <w:rFonts w:ascii="Times New Roman" w:hAnsi="Times New Roman" w:cs="Times New Roman"/>
          <w:sz w:val="28"/>
          <w:szCs w:val="28"/>
        </w:rPr>
        <w:t>Datsun</w:t>
      </w:r>
      <w:proofErr w:type="spellEnd"/>
      <w:r w:rsidRPr="00081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75B">
        <w:rPr>
          <w:rFonts w:ascii="Times New Roman" w:hAnsi="Times New Roman" w:cs="Times New Roman"/>
          <w:sz w:val="28"/>
          <w:szCs w:val="28"/>
        </w:rPr>
        <w:t>on-Do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1C48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 выпуска, номер 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 xml:space="preserve"> - ХХХХХ-ХХХХХХ, двигатель номер - 00000000, объем двигателя – 1.4 л., кузов номер - 0000000, цвет - </w:t>
      </w:r>
      <w:r w:rsidR="00001C48">
        <w:rPr>
          <w:rFonts w:ascii="Times New Roman" w:hAnsi="Times New Roman" w:cs="Times New Roman"/>
          <w:sz w:val="28"/>
          <w:szCs w:val="28"/>
        </w:rPr>
        <w:t>серебристый</w:t>
      </w:r>
      <w:r>
        <w:rPr>
          <w:rFonts w:ascii="Times New Roman" w:hAnsi="Times New Roman" w:cs="Times New Roman"/>
          <w:sz w:val="28"/>
          <w:szCs w:val="28"/>
        </w:rPr>
        <w:t xml:space="preserve">, регистрационный номер - Х ХХХ ХХ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паспорт транспортного средства - ХХХХХХ, выдан (кем выдан) ХХ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ХХХХ (дата выдачи).</w:t>
      </w:r>
      <w:proofErr w:type="gramEnd"/>
    </w:p>
    <w:p w:rsidR="00001C48" w:rsidRDefault="00001C48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мены, фактическая стоимость каждого автомобиля по утверждению обеих сторон установлена в размере - 450 000 (Четыреста пятьдесят тысяч) рублей 00 копеек. </w:t>
      </w:r>
    </w:p>
    <w:p w:rsidR="00001C48" w:rsidRDefault="00001C48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Стороны являются собственниками указанных автомобилей на основании предоставления технических паспортов. </w:t>
      </w:r>
    </w:p>
    <w:p w:rsidR="00001C48" w:rsidRDefault="00001C48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Автомобили не принадлежат по праву собственности третьим лицам, не находятся в залоге или в аресте.</w:t>
      </w:r>
    </w:p>
    <w:p w:rsidR="00001C48" w:rsidRPr="00654B58" w:rsidRDefault="00001C48" w:rsidP="0008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B58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001C48" w:rsidRPr="0033371F" w:rsidRDefault="0033371F" w:rsidP="0008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71F">
        <w:rPr>
          <w:rFonts w:ascii="Times New Roman" w:hAnsi="Times New Roman" w:cs="Times New Roman"/>
          <w:b/>
          <w:sz w:val="28"/>
          <w:szCs w:val="28"/>
        </w:rPr>
        <w:t xml:space="preserve">Стороны вправе: </w:t>
      </w:r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указанные в пунктах о предмете соглашения автомобили.</w:t>
      </w:r>
    </w:p>
    <w:p w:rsidR="0033371F" w:rsidRPr="0033371F" w:rsidRDefault="0033371F" w:rsidP="0008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71F">
        <w:rPr>
          <w:rFonts w:ascii="Times New Roman" w:hAnsi="Times New Roman" w:cs="Times New Roman"/>
          <w:b/>
          <w:sz w:val="28"/>
          <w:szCs w:val="28"/>
        </w:rPr>
        <w:t xml:space="preserve">Стороны обязуются: </w:t>
      </w:r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друг другу указанные в тексте документа транспортные средства в технически исправном состоянии. </w:t>
      </w:r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недостатках, скрытых дефектах и поломках, если такие присутствуют. 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друг другу заявленные в разделе о предмете автомобили в собственность в течение 3 (трех) дней с момента подписания соглашения.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33371F" w:rsidRPr="00654B58" w:rsidRDefault="0033371F" w:rsidP="00333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B58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Контрагенты несут ответственность за недостатки отчуждаемых объектов в случае их выявления после подписания соглашения. 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эти недостатки были оговорены до подписания соглашения, стороны ответственности не несут. </w:t>
      </w:r>
    </w:p>
    <w:p w:rsidR="00454C99" w:rsidRPr="00392876" w:rsidRDefault="00454C99" w:rsidP="00454C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454C99" w:rsidRDefault="00454C99" w:rsidP="00454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454C99" w:rsidRDefault="00454C99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33371F" w:rsidRPr="00654B58" w:rsidRDefault="00654B58" w:rsidP="0008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Юридические адреса и подписи сторон </w:t>
      </w:r>
    </w:p>
    <w:p w:rsidR="0008175B" w:rsidRPr="00F2025D" w:rsidRDefault="0008175B" w:rsidP="0008175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175B" w:rsidRPr="00F2025D" w:rsidSect="00BE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52EA"/>
    <w:rsid w:val="00001C48"/>
    <w:rsid w:val="00011B77"/>
    <w:rsid w:val="0008175B"/>
    <w:rsid w:val="0026495C"/>
    <w:rsid w:val="0033371F"/>
    <w:rsid w:val="00454C99"/>
    <w:rsid w:val="00654B58"/>
    <w:rsid w:val="00955C45"/>
    <w:rsid w:val="00B452EA"/>
    <w:rsid w:val="00BE7452"/>
    <w:rsid w:val="00C43B1C"/>
    <w:rsid w:val="00D925A9"/>
    <w:rsid w:val="00EE5E1C"/>
    <w:rsid w:val="00F2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мены</dc:title>
  <dc:subject/>
  <dc:creator>Assistentus.ru</dc:creator>
  <cp:keywords/>
  <dc:description/>
  <cp:lastModifiedBy>Assistentus.ru</cp:lastModifiedBy>
  <cp:revision>6</cp:revision>
  <dcterms:created xsi:type="dcterms:W3CDTF">2021-09-19T14:21:00Z</dcterms:created>
  <dcterms:modified xsi:type="dcterms:W3CDTF">2021-10-10T17:57:00Z</dcterms:modified>
</cp:coreProperties>
</file>