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6" w:rsidRPr="008E3488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8"/>
      <w:r>
        <w:rPr>
          <w:rFonts w:ascii="Times New Roman" w:hAnsi="Times New Roman" w:cs="Times New Roman"/>
          <w:sz w:val="28"/>
          <w:szCs w:val="28"/>
        </w:rPr>
        <w:t>Договор на поставку товаров</w:t>
      </w:r>
    </w:p>
    <w:bookmarkEnd w:id="0"/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27 октября 2023 года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«Производство керамики», в лице генерального директора Степанова Николая Александровича, действующего в соответствии с Уставом общества, именуемый в дальнейшем «</w:t>
      </w:r>
      <w:r w:rsidR="00C44F3F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44F3F">
        <w:rPr>
          <w:rFonts w:ascii="Times New Roman" w:hAnsi="Times New Roman" w:cs="Times New Roman"/>
          <w:sz w:val="28"/>
          <w:szCs w:val="28"/>
        </w:rPr>
        <w:t>Ремонтный</w:t>
      </w:r>
      <w:r>
        <w:rPr>
          <w:rFonts w:ascii="Times New Roman" w:hAnsi="Times New Roman" w:cs="Times New Roman"/>
          <w:sz w:val="28"/>
          <w:szCs w:val="28"/>
        </w:rPr>
        <w:t xml:space="preserve"> центр»,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Леонидовича, действующего в соответствии с Уставом общества, именуемый в дальнейшем «Заказчик», с другой стороны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C70C6" w:rsidRPr="002D6184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44F3F" w:rsidRDefault="001C70C6" w:rsidP="00C44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r w:rsidR="00C44F3F">
        <w:rPr>
          <w:rFonts w:ascii="Times New Roman" w:hAnsi="Times New Roman" w:cs="Times New Roman"/>
          <w:sz w:val="28"/>
          <w:szCs w:val="28"/>
        </w:rPr>
        <w:t>Поставщик осуществляет поставку произведенных им товаров:</w:t>
      </w:r>
    </w:p>
    <w:p w:rsidR="001C70C6" w:rsidRDefault="00C44F3F" w:rsidP="00C44F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Керамическая плитка;</w:t>
      </w:r>
    </w:p>
    <w:p w:rsidR="00C44F3F" w:rsidRDefault="00BB3835" w:rsidP="00C44F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Керамический гранит;</w:t>
      </w:r>
    </w:p>
    <w:p w:rsidR="00BB3835" w:rsidRDefault="00BB3835" w:rsidP="00C44F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Фасонные изделия из натурального камня.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количестве, ассортименте, наименовании и весе указанных товаров закреплена в тексте Приложения 1 к настоящему соглашению. </w:t>
      </w:r>
    </w:p>
    <w:p w:rsid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Товары предназначены для осуществления предпринимательской деятельности. </w:t>
      </w:r>
    </w:p>
    <w:p w:rsidR="00BB3835" w:rsidRPr="00BB3835" w:rsidRDefault="00BB3835" w:rsidP="00BB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1C70C6" w:rsidRPr="00D46692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BB3835">
        <w:rPr>
          <w:rFonts w:ascii="Times New Roman" w:hAnsi="Times New Roman" w:cs="Times New Roman"/>
          <w:sz w:val="28"/>
          <w:szCs w:val="28"/>
        </w:rPr>
        <w:t>Поставщика поставки указанных в договоре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1C70C6" w:rsidRDefault="001C70C6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1C70C6" w:rsidRDefault="00BB3835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порядке и в сроки, которые прописаны в Приложении 1 к настоящему договору, оплатить заявленные в договоре товары.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C70C6" w:rsidRDefault="001C70C6" w:rsidP="001C7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оплаты </w:t>
      </w:r>
      <w:r w:rsidR="00BB3835">
        <w:rPr>
          <w:rFonts w:ascii="Times New Roman" w:hAnsi="Times New Roman" w:cs="Times New Roman"/>
          <w:sz w:val="28"/>
          <w:szCs w:val="28"/>
        </w:rPr>
        <w:t>поставляемых им товаров в соответствии с положениями Приложения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1C70C6" w:rsidRDefault="00BB3835" w:rsidP="001C7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1C70C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1C70C6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поставку указанных в договоре товаров в срок, предусмотренный положениями Приложений 1 к настоящему договору.</w:t>
      </w:r>
    </w:p>
    <w:p w:rsidR="00BB3835" w:rsidRPr="006F1202" w:rsidRDefault="00BB3835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 товаров. </w:t>
      </w:r>
    </w:p>
    <w:p w:rsidR="001C70C6" w:rsidRPr="008E3488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1C70C6" w:rsidRDefault="001C70C6" w:rsidP="001C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1C70C6" w:rsidRPr="000846D9" w:rsidRDefault="001C70C6" w:rsidP="001C7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1C70C6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передается заказчику</w:t>
      </w:r>
      <w:r w:rsidR="001C70C6">
        <w:rPr>
          <w:rFonts w:ascii="Times New Roman" w:hAnsi="Times New Roman" w:cs="Times New Roman"/>
          <w:sz w:val="28"/>
          <w:szCs w:val="28"/>
        </w:rPr>
        <w:t xml:space="preserve"> путем составления акта приема-передачи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1C7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0C6" w:rsidRPr="00ED04EB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1C70C6" w:rsidRDefault="001C70C6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1C70C6" w:rsidRPr="003478B3" w:rsidRDefault="00BB3835" w:rsidP="001C70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соглашения может осуществляться в электронном варианте.</w:t>
      </w:r>
    </w:p>
    <w:p w:rsidR="003478B3" w:rsidRDefault="003478B3" w:rsidP="00347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3478B3" w:rsidRPr="001C70C6" w:rsidRDefault="003478B3" w:rsidP="001C70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B3" w:rsidRPr="001C70C6" w:rsidSect="00A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C9D4E7C"/>
    <w:multiLevelType w:val="hybridMultilevel"/>
    <w:tmpl w:val="85546AA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0C6"/>
    <w:rsid w:val="001B59C8"/>
    <w:rsid w:val="001C70C6"/>
    <w:rsid w:val="003478B3"/>
    <w:rsid w:val="00394E97"/>
    <w:rsid w:val="004D1C1A"/>
    <w:rsid w:val="00500887"/>
    <w:rsid w:val="006A09F0"/>
    <w:rsid w:val="00912222"/>
    <w:rsid w:val="00AF49F6"/>
    <w:rsid w:val="00BA11C9"/>
    <w:rsid w:val="00BB3835"/>
    <w:rsid w:val="00C44F3F"/>
    <w:rsid w:val="00F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поставку товаров</dc:title>
  <dc:subject/>
  <dc:creator>Assistentus.ru</dc:creator>
  <cp:keywords/>
  <dc:description/>
  <cp:lastModifiedBy>Assistentus.ru</cp:lastModifiedBy>
  <cp:revision>5</cp:revision>
  <dcterms:created xsi:type="dcterms:W3CDTF">2021-10-25T11:27:00Z</dcterms:created>
  <dcterms:modified xsi:type="dcterms:W3CDTF">2021-11-17T14:21:00Z</dcterms:modified>
</cp:coreProperties>
</file>