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C" w:rsidRPr="001A5BA3" w:rsidRDefault="00E85C5C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>
        <w:rPr>
          <w:rFonts w:ascii="Times New Roman" w:hAnsi="Times New Roman" w:cs="Times New Roman"/>
          <w:sz w:val="28"/>
          <w:szCs w:val="28"/>
        </w:rPr>
        <w:t>Договор на оказание услуг питания и проживания</w:t>
      </w:r>
    </w:p>
    <w:bookmarkEnd w:id="0"/>
    <w:p w:rsidR="00E85C5C" w:rsidRDefault="00E85C5C" w:rsidP="00E85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 14 декабря 2023 года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 «Центр реабилитации» Нижегородской области, в лице генерального директора Владимирова Бориса Анатольевича, действующего в соответствии с Уставом, именуемый в дальнейшем «Исполнитель», с одной стороны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Юрий Андреевич, проживающий по адресу: Тюменская область, город Тюмень, улица Константинова, дом 345А, корпус 2, квартира 332, паспорт: серия 0000 номер 000000, выданный отделом УМВД России по Тюменской области в городе Тюмень 22.10.2005, именуемый в дальнейшем «Заказчик», с другой стороны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E85C5C" w:rsidRPr="003D4472" w:rsidRDefault="00E85C5C" w:rsidP="00E85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7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обязуется оплатить, а Исполнитель обязуется оказать услуги на питание и проживание </w:t>
      </w:r>
      <w:r w:rsidR="003D4472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>на базе ФГУ «Центр реабилитации» Нижегородской области</w:t>
      </w:r>
      <w:r w:rsidR="003D4472">
        <w:rPr>
          <w:rFonts w:ascii="Times New Roman" w:hAnsi="Times New Roman" w:cs="Times New Roman"/>
          <w:sz w:val="28"/>
          <w:szCs w:val="28"/>
        </w:rPr>
        <w:t>.</w:t>
      </w:r>
    </w:p>
    <w:p w:rsidR="003D4472" w:rsidRDefault="003D447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услуг отражается в приложении 1 к настоящему договору. </w:t>
      </w:r>
    </w:p>
    <w:p w:rsidR="003D4472" w:rsidRDefault="003D447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услуг: ФГУ «Центр реабилитации» Нижегородской области, который расположен по адресу: Нижегородская область, город Нижний Новгород, улица Пантелеева 131А. </w:t>
      </w:r>
    </w:p>
    <w:p w:rsidR="003D4472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Контрагентами и действует в течение 2 (Двух) месяцев. В случае необходимости, договор может быть продлен.</w:t>
      </w:r>
    </w:p>
    <w:p w:rsidR="00391304" w:rsidRPr="001A5BA3" w:rsidRDefault="001A5BA3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стоимость оказываемых Исполнителем услуг закрепляется в приложении 1 к настоящему договору.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услуг напрямую зависит от срока договора, а также от индивидуальных условий.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передачи денежных средств в наличной форме в кассу Исполнителя после завершения действия договора. </w:t>
      </w:r>
    </w:p>
    <w:p w:rsidR="001A5BA3" w:rsidRPr="001A5BA3" w:rsidRDefault="001A5BA3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1A5BA3" w:rsidRDefault="001A5BA3" w:rsidP="001A5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 надлежащего оказания услуг по размещению, проживанию и питанию.</w:t>
      </w:r>
    </w:p>
    <w:p w:rsidR="001A5BA3" w:rsidRDefault="001A5BA3" w:rsidP="001A5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Контрагента по настоящему договору.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настоящим соглашением, оплатить оказанные ему услуги.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 на территории базы Исполнителя, установленные организацией.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организацией режим.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свои действия, которые каким-либо образом нарушают правила нахождения в центре.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договором. 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1A5BA3" w:rsidRDefault="00FD4058" w:rsidP="00FD4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соблюдения правил поведения нахождения в центре, соблюдения техники безопасности и режима, установленного организацией.</w:t>
      </w:r>
    </w:p>
    <w:p w:rsidR="00FD4058" w:rsidRDefault="00FD4058" w:rsidP="00FD4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Заказчика.</w:t>
      </w:r>
    </w:p>
    <w:p w:rsidR="00FD4058" w:rsidRDefault="00FD4058" w:rsidP="00FD4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FD4058" w:rsidRDefault="00FD4058" w:rsidP="00FD4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заявленные в тексте документа услуги надлежащим образом. </w:t>
      </w:r>
    </w:p>
    <w:p w:rsidR="00FD4058" w:rsidRDefault="00FD4058" w:rsidP="00FD4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положениями настоящего соглашения. </w:t>
      </w:r>
    </w:p>
    <w:p w:rsidR="00FD4058" w:rsidRPr="00FD4058" w:rsidRDefault="00FD4058" w:rsidP="00FD4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5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D4058" w:rsidRDefault="00FD4058" w:rsidP="00FD40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FD4058" w:rsidRDefault="00FD4058" w:rsidP="00FD40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1A5BA3" w:rsidRPr="003F2AF4" w:rsidRDefault="003F2AF4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1A5BA3" w:rsidRPr="003F2AF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43BD"/>
    <w:multiLevelType w:val="hybridMultilevel"/>
    <w:tmpl w:val="EC9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43CE"/>
    <w:multiLevelType w:val="hybridMultilevel"/>
    <w:tmpl w:val="CADE65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3104CD6"/>
    <w:multiLevelType w:val="hybridMultilevel"/>
    <w:tmpl w:val="C44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F09E6"/>
    <w:multiLevelType w:val="hybridMultilevel"/>
    <w:tmpl w:val="F2F0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A37"/>
    <w:rsid w:val="00060207"/>
    <w:rsid w:val="001A5BA3"/>
    <w:rsid w:val="002B10AC"/>
    <w:rsid w:val="00356B31"/>
    <w:rsid w:val="00391304"/>
    <w:rsid w:val="003D4472"/>
    <w:rsid w:val="003F2AF4"/>
    <w:rsid w:val="00503883"/>
    <w:rsid w:val="009D2113"/>
    <w:rsid w:val="00D33D4E"/>
    <w:rsid w:val="00D43A37"/>
    <w:rsid w:val="00D52E7C"/>
    <w:rsid w:val="00E85C5C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питания и проживания</dc:title>
  <dc:subject/>
  <dc:creator>Assistentus.ru</dc:creator>
  <cp:keywords/>
  <dc:description/>
  <cp:lastModifiedBy>Assistentus.ru</cp:lastModifiedBy>
  <cp:revision>6</cp:revision>
  <dcterms:created xsi:type="dcterms:W3CDTF">2021-10-09T11:40:00Z</dcterms:created>
  <dcterms:modified xsi:type="dcterms:W3CDTF">2021-11-17T14:21:00Z</dcterms:modified>
</cp:coreProperties>
</file>